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75" w:rsidRPr="005B0177" w:rsidRDefault="004D5582" w:rsidP="00CB4675">
      <w:pPr>
        <w:spacing w:after="0"/>
        <w:jc w:val="center"/>
        <w:rPr>
          <w:sz w:val="24"/>
          <w:szCs w:val="24"/>
        </w:rPr>
      </w:pPr>
      <w:r w:rsidRPr="004D5582">
        <w:rPr>
          <w:noProof/>
        </w:rPr>
        <w:pict>
          <v:rect id="_x0000_s1028" style="position:absolute;left:0;text-align:left;margin-left:204.55pt;margin-top:21.9pt;width:1in;height:31.5pt;z-index:251660288" stroked="f"/>
        </w:pict>
      </w:r>
      <w:r w:rsidR="00CB4675">
        <w:rPr>
          <w:sz w:val="24"/>
          <w:szCs w:val="24"/>
        </w:rPr>
        <w:t>Второе</w:t>
      </w:r>
      <w:r w:rsidR="00CB4675" w:rsidRPr="005B0177">
        <w:rPr>
          <w:sz w:val="24"/>
          <w:szCs w:val="24"/>
        </w:rPr>
        <w:t xml:space="preserve"> диагностическое  обследование</w:t>
      </w:r>
    </w:p>
    <w:p w:rsidR="00CB4675" w:rsidRDefault="00CB4675" w:rsidP="00CB4675">
      <w:pPr>
        <w:spacing w:after="0"/>
        <w:jc w:val="center"/>
        <w:rPr>
          <w:sz w:val="24"/>
          <w:szCs w:val="24"/>
        </w:rPr>
      </w:pPr>
      <w:r w:rsidRPr="005B0177">
        <w:rPr>
          <w:sz w:val="24"/>
          <w:szCs w:val="24"/>
        </w:rPr>
        <w:t>(</w:t>
      </w:r>
      <w:r>
        <w:rPr>
          <w:sz w:val="24"/>
          <w:szCs w:val="24"/>
        </w:rPr>
        <w:t>декабрь</w:t>
      </w:r>
      <w:r w:rsidRPr="005B0177">
        <w:rPr>
          <w:sz w:val="24"/>
          <w:szCs w:val="24"/>
        </w:rPr>
        <w:t>)</w:t>
      </w:r>
    </w:p>
    <w:p w:rsidR="00CB4675" w:rsidRDefault="00CB4675" w:rsidP="00CB4675">
      <w:pPr>
        <w:spacing w:after="0"/>
        <w:jc w:val="center"/>
        <w:rPr>
          <w:b/>
          <w:sz w:val="24"/>
          <w:szCs w:val="24"/>
        </w:rPr>
      </w:pPr>
      <w:r w:rsidRPr="00CB4675">
        <w:rPr>
          <w:b/>
          <w:sz w:val="24"/>
          <w:szCs w:val="24"/>
        </w:rPr>
        <w:t>Обучение грамоте</w:t>
      </w:r>
    </w:p>
    <w:tbl>
      <w:tblPr>
        <w:tblStyle w:val="a5"/>
        <w:tblW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68"/>
        <w:gridCol w:w="8058"/>
      </w:tblGrid>
      <w:tr w:rsidR="00CA6C3C" w:rsidTr="001C6DAD">
        <w:trPr>
          <w:trHeight w:val="10235"/>
        </w:trPr>
        <w:tc>
          <w:tcPr>
            <w:tcW w:w="8068" w:type="dxa"/>
          </w:tcPr>
          <w:p w:rsidR="00CA6C3C" w:rsidRDefault="004D5582" w:rsidP="004D54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rect id="_x0000_s1027" style="position:absolute;left:0;text-align:left;margin-left:189.9pt;margin-top:45.15pt;width:94.5pt;height:34.9pt;z-index:251659264" stroked="f"/>
              </w:pict>
            </w:r>
            <w:r w:rsidR="00CA6C3C" w:rsidRPr="00CA6C3C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4638675" cy="6242043"/>
                  <wp:effectExtent l="19050" t="0" r="9525" b="0"/>
                  <wp:docPr id="2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6802" t="10678" r="69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3577" cy="6248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8" w:type="dxa"/>
          </w:tcPr>
          <w:p w:rsidR="00CA6C3C" w:rsidRDefault="00CA6C3C" w:rsidP="004D543A">
            <w:pPr>
              <w:jc w:val="center"/>
              <w:rPr>
                <w:noProof/>
              </w:rPr>
            </w:pPr>
          </w:p>
          <w:p w:rsidR="00CA6C3C" w:rsidRDefault="00CA6C3C" w:rsidP="004D543A">
            <w:pPr>
              <w:jc w:val="center"/>
              <w:rPr>
                <w:b/>
                <w:sz w:val="24"/>
                <w:szCs w:val="24"/>
              </w:rPr>
            </w:pPr>
            <w:r w:rsidRPr="00CA6C3C">
              <w:rPr>
                <w:b/>
                <w:noProof/>
                <w:sz w:val="24"/>
                <w:szCs w:val="24"/>
              </w:rPr>
              <w:drawing>
                <wp:inline distT="0" distB="0" distL="0" distR="0">
                  <wp:extent cx="4811527" cy="5829300"/>
                  <wp:effectExtent l="19050" t="0" r="8123" b="0"/>
                  <wp:docPr id="28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1527" cy="582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4675" w:rsidRDefault="00CB4675" w:rsidP="004D543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5145C5" w:rsidTr="00FA6083">
        <w:tc>
          <w:tcPr>
            <w:tcW w:w="7960" w:type="dxa"/>
          </w:tcPr>
          <w:p w:rsidR="005145C5" w:rsidRDefault="005145C5" w:rsidP="005616D9">
            <w:r w:rsidRPr="005145C5">
              <w:rPr>
                <w:noProof/>
              </w:rPr>
              <w:drawing>
                <wp:inline distT="0" distB="0" distL="0" distR="0">
                  <wp:extent cx="3936325" cy="6808424"/>
                  <wp:effectExtent l="19050" t="0" r="7025" b="0"/>
                  <wp:docPr id="19" name="Рисунок 2" descr="C:\Users\Ann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60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6325" cy="68084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0" w:type="dxa"/>
          </w:tcPr>
          <w:p w:rsidR="005145C5" w:rsidRDefault="005145C5" w:rsidP="005616D9">
            <w:r w:rsidRPr="005145C5">
              <w:rPr>
                <w:noProof/>
              </w:rPr>
              <w:drawing>
                <wp:inline distT="0" distB="0" distL="0" distR="0">
                  <wp:extent cx="4608034" cy="4642507"/>
                  <wp:effectExtent l="19050" t="0" r="2066" b="0"/>
                  <wp:docPr id="20" name="Рисунок 2" descr="C:\Users\Ann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n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2669" r="11121" b="318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8034" cy="4642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page" w:tblpX="538" w:tblpY="28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88"/>
              <w:gridCol w:w="589"/>
              <w:gridCol w:w="588"/>
            </w:tblGrid>
            <w:tr w:rsidR="00FA6083" w:rsidRPr="00A2713A" w:rsidTr="00FA6083">
              <w:trPr>
                <w:trHeight w:val="551"/>
              </w:trPr>
              <w:tc>
                <w:tcPr>
                  <w:tcW w:w="588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89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я</w:t>
                  </w:r>
                </w:p>
              </w:tc>
              <w:tc>
                <w:tcPr>
                  <w:tcW w:w="588" w:type="dxa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c>
            </w:tr>
          </w:tbl>
          <w:p w:rsidR="00FA6083" w:rsidRDefault="005145C5" w:rsidP="005616D9">
            <w:r>
              <w:t xml:space="preserve">  </w:t>
            </w:r>
            <w:r w:rsidR="00FA6083">
              <w:t xml:space="preserve">                    </w:t>
            </w:r>
          </w:p>
          <w:p w:rsidR="00FA6083" w:rsidRDefault="00FA6083" w:rsidP="005616D9">
            <w:r>
              <w:t xml:space="preserve">                     </w:t>
            </w:r>
          </w:p>
          <w:p w:rsidR="005145C5" w:rsidRDefault="005145C5" w:rsidP="005616D9"/>
          <w:p w:rsidR="00FA6083" w:rsidRDefault="005145C5" w:rsidP="005616D9">
            <w:r>
              <w:t xml:space="preserve"> </w:t>
            </w:r>
          </w:p>
          <w:p w:rsidR="00FA6083" w:rsidRDefault="005145C5" w:rsidP="005616D9">
            <w:r>
              <w:t xml:space="preserve"> </w:t>
            </w:r>
            <w:r w:rsidR="00FA6083">
              <w:t xml:space="preserve">                               </w:t>
            </w:r>
          </w:p>
          <w:tbl>
            <w:tblPr>
              <w:tblpPr w:leftFromText="180" w:rightFromText="180" w:vertAnchor="text" w:horzAnchor="page" w:tblpX="4355" w:tblpY="154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95"/>
              <w:gridCol w:w="596"/>
              <w:gridCol w:w="595"/>
              <w:gridCol w:w="596"/>
            </w:tblGrid>
            <w:tr w:rsidR="00FA6083" w:rsidRPr="00A2713A" w:rsidTr="00FA6083">
              <w:trPr>
                <w:trHeight w:val="515"/>
              </w:trPr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у</w:t>
                  </w:r>
                </w:p>
              </w:tc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и</w:t>
                  </w:r>
                </w:p>
              </w:tc>
            </w:tr>
          </w:tbl>
          <w:p w:rsidR="00FA6083" w:rsidRDefault="00FA6083" w:rsidP="005616D9"/>
          <w:tbl>
            <w:tblPr>
              <w:tblpPr w:leftFromText="180" w:rightFromText="180" w:vertAnchor="text" w:horzAnchor="page" w:tblpX="541" w:tblpY="-88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595"/>
              <w:gridCol w:w="596"/>
              <w:gridCol w:w="595"/>
              <w:gridCol w:w="596"/>
            </w:tblGrid>
            <w:tr w:rsidR="00FA6083" w:rsidRPr="00A2713A" w:rsidTr="00FA6083">
              <w:trPr>
                <w:trHeight w:val="530"/>
              </w:trPr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ю</w:t>
                  </w:r>
                </w:p>
              </w:tc>
              <w:tc>
                <w:tcPr>
                  <w:tcW w:w="595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?</w:t>
                  </w:r>
                </w:p>
              </w:tc>
              <w:tc>
                <w:tcPr>
                  <w:tcW w:w="596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а</w:t>
                  </w:r>
                </w:p>
              </w:tc>
            </w:tr>
          </w:tbl>
          <w:p w:rsidR="00FA6083" w:rsidRDefault="00FA6083" w:rsidP="005616D9"/>
          <w:p w:rsidR="00FA6083" w:rsidRDefault="00FA6083" w:rsidP="005616D9"/>
          <w:tbl>
            <w:tblPr>
              <w:tblpPr w:leftFromText="180" w:rightFromText="180" w:vertAnchor="text" w:horzAnchor="page" w:tblpX="4338" w:tblpY="-1796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17"/>
              <w:gridCol w:w="618"/>
              <w:gridCol w:w="617"/>
            </w:tblGrid>
            <w:tr w:rsidR="00FA6083" w:rsidRPr="00A2713A" w:rsidTr="00FA6083">
              <w:trPr>
                <w:trHeight w:val="534"/>
              </w:trPr>
              <w:tc>
                <w:tcPr>
                  <w:tcW w:w="617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  <w:r w:rsidRPr="00A2713A">
                    <w:rPr>
                      <w:rFonts w:ascii="Times New Roman" w:hAnsi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618" w:type="dxa"/>
                  <w:vAlign w:val="center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 э</w:t>
                  </w:r>
                </w:p>
              </w:tc>
              <w:tc>
                <w:tcPr>
                  <w:tcW w:w="617" w:type="dxa"/>
                </w:tcPr>
                <w:p w:rsidR="00FA6083" w:rsidRPr="00A2713A" w:rsidRDefault="00FA6083" w:rsidP="00FA6083">
                  <w:pPr>
                    <w:spacing w:after="0" w:line="240" w:lineRule="auto"/>
                    <w:ind w:right="-284"/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c>
            </w:tr>
          </w:tbl>
          <w:p w:rsidR="00FA6083" w:rsidRDefault="00FA6083" w:rsidP="005616D9"/>
          <w:p w:rsidR="00FA6083" w:rsidRDefault="005145C5" w:rsidP="005616D9">
            <w:r>
              <w:t xml:space="preserve">                         </w:t>
            </w:r>
          </w:p>
          <w:p w:rsidR="005145C5" w:rsidRDefault="005145C5" w:rsidP="005616D9"/>
        </w:tc>
      </w:tr>
    </w:tbl>
    <w:p w:rsidR="005145C5" w:rsidRDefault="005145C5" w:rsidP="005616D9">
      <w:pPr>
        <w:spacing w:after="0"/>
      </w:pPr>
    </w:p>
    <w:sectPr w:rsidR="005145C5" w:rsidSect="00A2713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defaultTabStop w:val="708"/>
  <w:drawingGridHorizontalSpacing w:val="110"/>
  <w:displayHorizontalDrawingGridEvery w:val="2"/>
  <w:characterSpacingControl w:val="doNotCompress"/>
  <w:compat>
    <w:useFELayout/>
  </w:compat>
  <w:rsids>
    <w:rsidRoot w:val="006C3011"/>
    <w:rsid w:val="00167083"/>
    <w:rsid w:val="001C6DAD"/>
    <w:rsid w:val="004D543A"/>
    <w:rsid w:val="004D5582"/>
    <w:rsid w:val="005145C5"/>
    <w:rsid w:val="005616D9"/>
    <w:rsid w:val="00596536"/>
    <w:rsid w:val="006975B3"/>
    <w:rsid w:val="006C3011"/>
    <w:rsid w:val="00737ACA"/>
    <w:rsid w:val="0075252A"/>
    <w:rsid w:val="007920B1"/>
    <w:rsid w:val="0083290A"/>
    <w:rsid w:val="00A2713A"/>
    <w:rsid w:val="00A8592C"/>
    <w:rsid w:val="00AC7AB8"/>
    <w:rsid w:val="00C96684"/>
    <w:rsid w:val="00CA6C3C"/>
    <w:rsid w:val="00CB4675"/>
    <w:rsid w:val="00D66F2E"/>
    <w:rsid w:val="00D80FDD"/>
    <w:rsid w:val="00E53255"/>
    <w:rsid w:val="00FA6083"/>
    <w:rsid w:val="00FE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0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271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Anny</dc:creator>
  <cp:lastModifiedBy>sony</cp:lastModifiedBy>
  <cp:revision>3</cp:revision>
  <cp:lastPrinted>2011-12-26T07:44:00Z</cp:lastPrinted>
  <dcterms:created xsi:type="dcterms:W3CDTF">2016-11-18T09:31:00Z</dcterms:created>
  <dcterms:modified xsi:type="dcterms:W3CDTF">2016-11-18T09:31:00Z</dcterms:modified>
</cp:coreProperties>
</file>