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207" w:rsidRDefault="00560207" w:rsidP="0056020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EC6FCE">
        <w:rPr>
          <w:rFonts w:ascii="Times New Roman" w:hAnsi="Times New Roman" w:cs="Times New Roman"/>
          <w:sz w:val="28"/>
          <w:szCs w:val="28"/>
          <w:lang w:val="ru-RU"/>
        </w:rPr>
        <w:t xml:space="preserve">План </w:t>
      </w:r>
    </w:p>
    <w:p w:rsidR="00560207" w:rsidRPr="00EC6FCE" w:rsidRDefault="00560207" w:rsidP="0056020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EC6FCE">
        <w:rPr>
          <w:rFonts w:ascii="Times New Roman" w:hAnsi="Times New Roman" w:cs="Times New Roman"/>
          <w:sz w:val="28"/>
          <w:szCs w:val="28"/>
          <w:lang w:val="ru-RU"/>
        </w:rPr>
        <w:t xml:space="preserve">индивидуальной профилактической работы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C6FCE">
        <w:rPr>
          <w:rFonts w:ascii="Times New Roman" w:hAnsi="Times New Roman" w:cs="Times New Roman"/>
          <w:sz w:val="28"/>
          <w:szCs w:val="28"/>
          <w:lang w:val="ru-RU"/>
        </w:rPr>
        <w:t xml:space="preserve">с неблагополучной семьей  </w:t>
      </w:r>
      <w:r>
        <w:rPr>
          <w:rFonts w:ascii="Times New Roman" w:hAnsi="Times New Roman" w:cs="Times New Roman"/>
          <w:sz w:val="28"/>
          <w:szCs w:val="28"/>
          <w:lang w:val="ru-RU"/>
        </w:rPr>
        <w:t>Самсоновой</w:t>
      </w:r>
      <w:r w:rsidRPr="00EC6FCE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ru-RU"/>
        </w:rPr>
        <w:t>детьми: Самсоновым Михаилом и Самсоновым Даниилом</w:t>
      </w:r>
    </w:p>
    <w:p w:rsidR="00560207" w:rsidRDefault="00560207" w:rsidP="00560207">
      <w:pPr>
        <w:jc w:val="center"/>
        <w:rPr>
          <w:b/>
          <w:sz w:val="28"/>
          <w:szCs w:val="28"/>
        </w:rPr>
      </w:pPr>
      <w:r w:rsidRPr="00EC6FCE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6</w:t>
      </w:r>
      <w:r w:rsidRPr="00EC6FCE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7</w:t>
      </w:r>
      <w:r w:rsidRPr="00EC6FCE">
        <w:rPr>
          <w:b/>
          <w:sz w:val="28"/>
          <w:szCs w:val="28"/>
        </w:rPr>
        <w:t xml:space="preserve"> </w:t>
      </w:r>
      <w:proofErr w:type="spellStart"/>
      <w:r w:rsidRPr="00EC6FCE">
        <w:rPr>
          <w:b/>
          <w:sz w:val="28"/>
          <w:szCs w:val="28"/>
        </w:rPr>
        <w:t>уч</w:t>
      </w:r>
      <w:proofErr w:type="spellEnd"/>
      <w:r w:rsidRPr="00EC6FC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C6FCE"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 xml:space="preserve"> </w:t>
      </w:r>
    </w:p>
    <w:p w:rsidR="00560207" w:rsidRPr="00EC6FCE" w:rsidRDefault="00560207" w:rsidP="005602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МБОУ СОШ №7 </w:t>
      </w:r>
      <w:r>
        <w:rPr>
          <w:b/>
          <w:sz w:val="28"/>
          <w:szCs w:val="28"/>
        </w:rPr>
        <w:br/>
        <w:t>муниципального образования «Город Донецк»</w:t>
      </w:r>
    </w:p>
    <w:p w:rsidR="00560207" w:rsidRPr="00304CC3" w:rsidRDefault="00560207" w:rsidP="00560207">
      <w:pPr>
        <w:rPr>
          <w:sz w:val="28"/>
          <w:szCs w:val="28"/>
        </w:rPr>
      </w:pPr>
    </w:p>
    <w:p w:rsidR="00560207" w:rsidRPr="00304CC3" w:rsidRDefault="00560207" w:rsidP="00560207">
      <w:p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502332">
        <w:rPr>
          <w:rFonts w:eastAsia="Times New Roman"/>
          <w:b/>
          <w:sz w:val="28"/>
          <w:szCs w:val="28"/>
        </w:rPr>
        <w:t>Задачи:</w:t>
      </w:r>
      <w:r w:rsidRPr="00502332">
        <w:rPr>
          <w:rFonts w:eastAsia="Times New Roman"/>
          <w:b/>
          <w:sz w:val="28"/>
          <w:szCs w:val="28"/>
        </w:rPr>
        <w:br/>
      </w:r>
      <w:r w:rsidRPr="00304CC3">
        <w:rPr>
          <w:rFonts w:eastAsia="Times New Roman"/>
          <w:sz w:val="28"/>
          <w:szCs w:val="28"/>
        </w:rPr>
        <w:t>- оказание помощи неблагополучной семье;</w:t>
      </w:r>
      <w:r w:rsidRPr="00304CC3">
        <w:rPr>
          <w:rFonts w:eastAsia="Times New Roman"/>
          <w:sz w:val="28"/>
          <w:szCs w:val="28"/>
        </w:rPr>
        <w:br/>
        <w:t>- оказание консультативной помо</w:t>
      </w:r>
      <w:r>
        <w:rPr>
          <w:rFonts w:eastAsia="Times New Roman"/>
          <w:sz w:val="28"/>
          <w:szCs w:val="28"/>
        </w:rPr>
        <w:t>щи специалистами школы родителю;</w:t>
      </w:r>
      <w:r>
        <w:rPr>
          <w:rFonts w:eastAsia="Times New Roman"/>
          <w:sz w:val="28"/>
          <w:szCs w:val="28"/>
        </w:rPr>
        <w:br/>
        <w:t>- вовлечение родителя</w:t>
      </w:r>
      <w:r w:rsidRPr="00304CC3">
        <w:rPr>
          <w:rFonts w:eastAsia="Times New Roman"/>
          <w:sz w:val="28"/>
          <w:szCs w:val="28"/>
        </w:rPr>
        <w:t xml:space="preserve"> во внеурочную деятельность;</w:t>
      </w:r>
    </w:p>
    <w:p w:rsidR="00560207" w:rsidRPr="00304CC3" w:rsidRDefault="00560207" w:rsidP="00560207">
      <w:p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304CC3">
        <w:rPr>
          <w:rFonts w:eastAsia="Times New Roman"/>
          <w:sz w:val="28"/>
          <w:szCs w:val="28"/>
        </w:rPr>
        <w:t>Прод</w:t>
      </w:r>
      <w:r>
        <w:rPr>
          <w:rFonts w:eastAsia="Times New Roman"/>
          <w:sz w:val="28"/>
          <w:szCs w:val="28"/>
        </w:rPr>
        <w:t>олжительность реализации плана – 1 год</w:t>
      </w:r>
      <w:r w:rsidRPr="00304CC3">
        <w:rPr>
          <w:rFonts w:eastAsia="Times New Roman"/>
          <w:sz w:val="28"/>
          <w:szCs w:val="28"/>
        </w:rPr>
        <w:t>.</w:t>
      </w:r>
    </w:p>
    <w:p w:rsidR="00560207" w:rsidRPr="00304CC3" w:rsidRDefault="00560207" w:rsidP="00560207">
      <w:p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304CC3">
        <w:rPr>
          <w:rFonts w:eastAsia="Times New Roman"/>
          <w:sz w:val="28"/>
          <w:szCs w:val="28"/>
        </w:rPr>
        <w:t>В  работе  с семьей используются наиболее распространенные приемы консультирования: внушение, убеждение, художественные аналоги, мини-тренинги.</w:t>
      </w:r>
    </w:p>
    <w:p w:rsidR="00560207" w:rsidRPr="00304CC3" w:rsidRDefault="00560207" w:rsidP="00560207">
      <w:pPr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66"/>
        <w:gridCol w:w="4903"/>
        <w:gridCol w:w="1914"/>
        <w:gridCol w:w="2188"/>
      </w:tblGrid>
      <w:tr w:rsidR="00560207" w:rsidRPr="002B01D3" w:rsidTr="00111427">
        <w:tc>
          <w:tcPr>
            <w:tcW w:w="501" w:type="dxa"/>
          </w:tcPr>
          <w:p w:rsidR="00560207" w:rsidRPr="00502332" w:rsidRDefault="00560207" w:rsidP="00111427">
            <w:pPr>
              <w:pStyle w:val="1"/>
              <w:rPr>
                <w:b/>
                <w:sz w:val="28"/>
                <w:szCs w:val="28"/>
              </w:rPr>
            </w:pPr>
            <w:r w:rsidRPr="0050233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035" w:type="dxa"/>
          </w:tcPr>
          <w:p w:rsidR="00560207" w:rsidRPr="00502332" w:rsidRDefault="00560207" w:rsidP="00111427">
            <w:pPr>
              <w:pStyle w:val="1"/>
              <w:rPr>
                <w:b/>
                <w:sz w:val="28"/>
                <w:szCs w:val="28"/>
              </w:rPr>
            </w:pPr>
            <w:proofErr w:type="spellStart"/>
            <w:r w:rsidRPr="00502332">
              <w:rPr>
                <w:b/>
                <w:sz w:val="28"/>
                <w:szCs w:val="28"/>
              </w:rPr>
              <w:t>Наименование</w:t>
            </w:r>
            <w:proofErr w:type="spellEnd"/>
            <w:r w:rsidRPr="0050233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02332">
              <w:rPr>
                <w:b/>
                <w:sz w:val="28"/>
                <w:szCs w:val="28"/>
              </w:rPr>
              <w:t>мероприятий</w:t>
            </w:r>
            <w:proofErr w:type="spellEnd"/>
          </w:p>
        </w:tc>
        <w:tc>
          <w:tcPr>
            <w:tcW w:w="1921" w:type="dxa"/>
          </w:tcPr>
          <w:p w:rsidR="00560207" w:rsidRPr="00502332" w:rsidRDefault="00560207" w:rsidP="00111427">
            <w:pPr>
              <w:pStyle w:val="1"/>
              <w:rPr>
                <w:b/>
                <w:sz w:val="28"/>
                <w:szCs w:val="28"/>
              </w:rPr>
            </w:pPr>
            <w:proofErr w:type="spellStart"/>
            <w:r w:rsidRPr="00502332">
              <w:rPr>
                <w:b/>
                <w:sz w:val="28"/>
                <w:szCs w:val="28"/>
              </w:rPr>
              <w:t>Сроки</w:t>
            </w:r>
            <w:proofErr w:type="spellEnd"/>
            <w:r w:rsidRPr="0050233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02332">
              <w:rPr>
                <w:b/>
                <w:sz w:val="28"/>
                <w:szCs w:val="28"/>
              </w:rPr>
              <w:t>выполнения</w:t>
            </w:r>
            <w:proofErr w:type="spellEnd"/>
          </w:p>
        </w:tc>
        <w:tc>
          <w:tcPr>
            <w:tcW w:w="2114" w:type="dxa"/>
          </w:tcPr>
          <w:p w:rsidR="00560207" w:rsidRPr="00502332" w:rsidRDefault="00560207" w:rsidP="00111427">
            <w:pPr>
              <w:pStyle w:val="1"/>
              <w:rPr>
                <w:b/>
                <w:sz w:val="28"/>
                <w:szCs w:val="28"/>
              </w:rPr>
            </w:pPr>
            <w:proofErr w:type="spellStart"/>
            <w:r w:rsidRPr="00502332">
              <w:rPr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560207" w:rsidRPr="002B01D3" w:rsidTr="00111427">
        <w:tc>
          <w:tcPr>
            <w:tcW w:w="501" w:type="dxa"/>
          </w:tcPr>
          <w:p w:rsidR="00560207" w:rsidRPr="002B01D3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5035" w:type="dxa"/>
          </w:tcPr>
          <w:p w:rsidR="00560207" w:rsidRPr="002B01D3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 w:rsidRPr="002B01D3">
              <w:rPr>
                <w:sz w:val="28"/>
                <w:szCs w:val="28"/>
                <w:lang w:val="ru-RU"/>
              </w:rPr>
              <w:t>Составление карты неблагополучной семьи.  Изучение семьи и осознание существующих в ней проблем.</w:t>
            </w:r>
          </w:p>
        </w:tc>
        <w:tc>
          <w:tcPr>
            <w:tcW w:w="1921" w:type="dxa"/>
          </w:tcPr>
          <w:p w:rsidR="00560207" w:rsidRPr="002B01D3" w:rsidRDefault="00560207" w:rsidP="00111427">
            <w:pPr>
              <w:rPr>
                <w:sz w:val="28"/>
                <w:szCs w:val="28"/>
              </w:rPr>
            </w:pPr>
            <w:r w:rsidRPr="002B01D3">
              <w:rPr>
                <w:sz w:val="28"/>
                <w:szCs w:val="28"/>
              </w:rPr>
              <w:t>сентябрь.</w:t>
            </w:r>
          </w:p>
        </w:tc>
        <w:tc>
          <w:tcPr>
            <w:tcW w:w="2114" w:type="dxa"/>
          </w:tcPr>
          <w:p w:rsidR="00560207" w:rsidRPr="002B01D3" w:rsidRDefault="00560207" w:rsidP="00111427">
            <w:pPr>
              <w:rPr>
                <w:sz w:val="28"/>
                <w:szCs w:val="28"/>
              </w:rPr>
            </w:pPr>
            <w:r w:rsidRPr="002B01D3">
              <w:rPr>
                <w:sz w:val="28"/>
                <w:szCs w:val="28"/>
              </w:rPr>
              <w:t>Классный руководитель.</w:t>
            </w:r>
          </w:p>
        </w:tc>
      </w:tr>
      <w:tr w:rsidR="00560207" w:rsidRPr="002B01D3" w:rsidTr="00111427">
        <w:tc>
          <w:tcPr>
            <w:tcW w:w="501" w:type="dxa"/>
          </w:tcPr>
          <w:p w:rsidR="00560207" w:rsidRPr="0014787C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5035" w:type="dxa"/>
          </w:tcPr>
          <w:p w:rsidR="00560207" w:rsidRPr="002B01D3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 w:rsidRPr="002B01D3">
              <w:rPr>
                <w:sz w:val="28"/>
                <w:szCs w:val="28"/>
                <w:lang w:val="ru-RU"/>
              </w:rPr>
              <w:t>Первичное обследование жилищных условий неблагополучной семьи.</w:t>
            </w:r>
          </w:p>
          <w:p w:rsidR="00560207" w:rsidRPr="002B01D3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1921" w:type="dxa"/>
          </w:tcPr>
          <w:p w:rsidR="00560207" w:rsidRPr="002B01D3" w:rsidRDefault="00560207" w:rsidP="00111427">
            <w:pPr>
              <w:rPr>
                <w:sz w:val="28"/>
                <w:szCs w:val="28"/>
              </w:rPr>
            </w:pPr>
            <w:r w:rsidRPr="002B01D3">
              <w:rPr>
                <w:sz w:val="28"/>
                <w:szCs w:val="28"/>
              </w:rPr>
              <w:t>сентябрь.</w:t>
            </w:r>
          </w:p>
        </w:tc>
        <w:tc>
          <w:tcPr>
            <w:tcW w:w="2114" w:type="dxa"/>
          </w:tcPr>
          <w:p w:rsidR="00560207" w:rsidRPr="004F654D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 w:rsidRPr="004F654D">
              <w:rPr>
                <w:sz w:val="28"/>
                <w:szCs w:val="28"/>
                <w:lang w:val="ru-RU"/>
              </w:rPr>
              <w:t>Классный руководитель</w:t>
            </w:r>
            <w:r>
              <w:rPr>
                <w:sz w:val="28"/>
                <w:szCs w:val="28"/>
                <w:lang w:val="ru-RU"/>
              </w:rPr>
              <w:t>, психолог.</w:t>
            </w:r>
          </w:p>
        </w:tc>
      </w:tr>
      <w:tr w:rsidR="00560207" w:rsidRPr="002B01D3" w:rsidTr="00111427">
        <w:tc>
          <w:tcPr>
            <w:tcW w:w="501" w:type="dxa"/>
          </w:tcPr>
          <w:p w:rsidR="00560207" w:rsidRPr="0014787C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5035" w:type="dxa"/>
          </w:tcPr>
          <w:p w:rsidR="00560207" w:rsidRPr="002B01D3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 w:rsidRPr="002B01D3">
              <w:rPr>
                <w:sz w:val="28"/>
                <w:szCs w:val="28"/>
                <w:lang w:val="ru-RU"/>
              </w:rPr>
              <w:t>Изучение причин неблагополучия в семье, ее особенностей, ее целей, ценностных ориентаций.</w:t>
            </w:r>
          </w:p>
          <w:p w:rsidR="00560207" w:rsidRPr="002B01D3" w:rsidRDefault="00560207" w:rsidP="00111427">
            <w:pPr>
              <w:rPr>
                <w:sz w:val="28"/>
                <w:szCs w:val="28"/>
              </w:rPr>
            </w:pPr>
          </w:p>
        </w:tc>
        <w:tc>
          <w:tcPr>
            <w:tcW w:w="1921" w:type="dxa"/>
          </w:tcPr>
          <w:p w:rsidR="00560207" w:rsidRPr="002B01D3" w:rsidRDefault="00560207" w:rsidP="00111427">
            <w:pPr>
              <w:rPr>
                <w:sz w:val="28"/>
                <w:szCs w:val="28"/>
              </w:rPr>
            </w:pPr>
            <w:r w:rsidRPr="002B01D3">
              <w:rPr>
                <w:sz w:val="28"/>
                <w:szCs w:val="28"/>
              </w:rPr>
              <w:t>сентябрь.</w:t>
            </w:r>
          </w:p>
        </w:tc>
        <w:tc>
          <w:tcPr>
            <w:tcW w:w="2114" w:type="dxa"/>
          </w:tcPr>
          <w:p w:rsidR="00560207" w:rsidRPr="002B01D3" w:rsidRDefault="00560207" w:rsidP="00111427">
            <w:pPr>
              <w:rPr>
                <w:sz w:val="28"/>
                <w:szCs w:val="28"/>
              </w:rPr>
            </w:pPr>
            <w:r w:rsidRPr="002B01D3">
              <w:rPr>
                <w:sz w:val="28"/>
                <w:szCs w:val="28"/>
              </w:rPr>
              <w:t>Классный руководитель</w:t>
            </w:r>
            <w:r>
              <w:rPr>
                <w:sz w:val="28"/>
                <w:szCs w:val="28"/>
              </w:rPr>
              <w:t>, психолог.</w:t>
            </w:r>
          </w:p>
        </w:tc>
      </w:tr>
      <w:tr w:rsidR="00560207" w:rsidRPr="002B01D3" w:rsidTr="00111427">
        <w:tc>
          <w:tcPr>
            <w:tcW w:w="501" w:type="dxa"/>
          </w:tcPr>
          <w:p w:rsidR="00560207" w:rsidRPr="0014787C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5035" w:type="dxa"/>
          </w:tcPr>
          <w:p w:rsidR="00560207" w:rsidRPr="001D21E6" w:rsidRDefault="00560207" w:rsidP="00111427">
            <w:pPr>
              <w:rPr>
                <w:rFonts w:eastAsia="Times New Roman"/>
                <w:sz w:val="28"/>
                <w:szCs w:val="28"/>
              </w:rPr>
            </w:pPr>
            <w:r w:rsidRPr="001D21E6">
              <w:rPr>
                <w:rFonts w:eastAsia="Times New Roman"/>
                <w:sz w:val="28"/>
                <w:szCs w:val="28"/>
              </w:rPr>
              <w:t xml:space="preserve">Знакомство </w:t>
            </w:r>
            <w:r w:rsidRPr="002B01D3">
              <w:rPr>
                <w:rFonts w:eastAsia="Times New Roman"/>
                <w:sz w:val="28"/>
                <w:szCs w:val="28"/>
              </w:rPr>
              <w:t>родителя</w:t>
            </w:r>
            <w:r w:rsidRPr="001D21E6">
              <w:rPr>
                <w:rFonts w:eastAsia="Times New Roman"/>
                <w:sz w:val="28"/>
                <w:szCs w:val="28"/>
              </w:rPr>
              <w:t xml:space="preserve"> с Уставом ОУ, Правилами поведения учащихся, единым требованиям в школе</w:t>
            </w:r>
          </w:p>
          <w:p w:rsidR="00560207" w:rsidRPr="002B01D3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1921" w:type="dxa"/>
          </w:tcPr>
          <w:p w:rsidR="00560207" w:rsidRPr="002B01D3" w:rsidRDefault="00560207" w:rsidP="001114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114" w:type="dxa"/>
          </w:tcPr>
          <w:p w:rsidR="00560207" w:rsidRPr="002B01D3" w:rsidRDefault="00560207" w:rsidP="00111427">
            <w:pPr>
              <w:pStyle w:val="1"/>
              <w:rPr>
                <w:sz w:val="28"/>
                <w:szCs w:val="28"/>
              </w:rPr>
            </w:pPr>
            <w:proofErr w:type="spellStart"/>
            <w:r w:rsidRPr="002B01D3">
              <w:rPr>
                <w:sz w:val="28"/>
                <w:szCs w:val="28"/>
              </w:rPr>
              <w:t>Классный</w:t>
            </w:r>
            <w:proofErr w:type="spellEnd"/>
            <w:r w:rsidRPr="002B01D3">
              <w:rPr>
                <w:sz w:val="28"/>
                <w:szCs w:val="28"/>
              </w:rPr>
              <w:t xml:space="preserve"> </w:t>
            </w:r>
            <w:proofErr w:type="spellStart"/>
            <w:r w:rsidRPr="002B01D3">
              <w:rPr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560207" w:rsidRPr="002B01D3" w:rsidTr="00111427">
        <w:tc>
          <w:tcPr>
            <w:tcW w:w="501" w:type="dxa"/>
          </w:tcPr>
          <w:p w:rsidR="00560207" w:rsidRPr="0014787C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5035" w:type="dxa"/>
          </w:tcPr>
          <w:p w:rsidR="00560207" w:rsidRPr="001D21E6" w:rsidRDefault="00560207" w:rsidP="0011142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Посещение семьи учащейся</w:t>
            </w:r>
            <w:r w:rsidRPr="001D21E6">
              <w:rPr>
                <w:rFonts w:eastAsia="Times New Roman"/>
                <w:sz w:val="28"/>
                <w:szCs w:val="28"/>
              </w:rPr>
              <w:t xml:space="preserve"> с целью изучения характера </w:t>
            </w:r>
          </w:p>
          <w:p w:rsidR="00560207" w:rsidRPr="001D21E6" w:rsidRDefault="00560207" w:rsidP="00111427">
            <w:pPr>
              <w:rPr>
                <w:rFonts w:eastAsia="Times New Roman"/>
                <w:sz w:val="28"/>
                <w:szCs w:val="28"/>
              </w:rPr>
            </w:pPr>
            <w:r w:rsidRPr="001D21E6">
              <w:rPr>
                <w:rFonts w:eastAsia="Times New Roman"/>
                <w:sz w:val="28"/>
                <w:szCs w:val="28"/>
              </w:rPr>
              <w:t xml:space="preserve">взаимоотношений, особенностей семейного воспитания, </w:t>
            </w:r>
          </w:p>
          <w:p w:rsidR="00560207" w:rsidRPr="001D21E6" w:rsidRDefault="00560207" w:rsidP="00111427">
            <w:pPr>
              <w:rPr>
                <w:rFonts w:eastAsia="Times New Roman"/>
                <w:sz w:val="28"/>
                <w:szCs w:val="28"/>
              </w:rPr>
            </w:pPr>
            <w:r w:rsidRPr="001D21E6">
              <w:rPr>
                <w:rFonts w:eastAsia="Times New Roman"/>
                <w:sz w:val="28"/>
                <w:szCs w:val="28"/>
              </w:rPr>
              <w:t>эмоциональной атмосферы в семье</w:t>
            </w:r>
            <w:r w:rsidRPr="002B01D3">
              <w:rPr>
                <w:rFonts w:eastAsia="Times New Roman"/>
                <w:sz w:val="28"/>
                <w:szCs w:val="28"/>
              </w:rPr>
              <w:t>.</w:t>
            </w:r>
          </w:p>
          <w:p w:rsidR="00560207" w:rsidRPr="002B01D3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 w:rsidRPr="002B01D3">
              <w:rPr>
                <w:sz w:val="28"/>
                <w:szCs w:val="28"/>
                <w:lang w:val="ru-RU"/>
              </w:rPr>
              <w:t xml:space="preserve">Изучение личностных особенностей </w:t>
            </w:r>
            <w:r w:rsidRPr="002B01D3">
              <w:rPr>
                <w:sz w:val="28"/>
                <w:szCs w:val="28"/>
                <w:lang w:val="ru-RU"/>
              </w:rPr>
              <w:lastRenderedPageBreak/>
              <w:t>членов семьи.</w:t>
            </w:r>
          </w:p>
          <w:p w:rsidR="00560207" w:rsidRPr="002B01D3" w:rsidRDefault="00560207" w:rsidP="00111427">
            <w:pPr>
              <w:rPr>
                <w:sz w:val="28"/>
                <w:szCs w:val="28"/>
              </w:rPr>
            </w:pPr>
          </w:p>
        </w:tc>
        <w:tc>
          <w:tcPr>
            <w:tcW w:w="1921" w:type="dxa"/>
          </w:tcPr>
          <w:p w:rsidR="00560207" w:rsidRPr="002B01D3" w:rsidRDefault="00560207" w:rsidP="001114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114" w:type="dxa"/>
          </w:tcPr>
          <w:p w:rsidR="00560207" w:rsidRPr="002B01D3" w:rsidRDefault="00560207" w:rsidP="00111427">
            <w:pPr>
              <w:rPr>
                <w:sz w:val="28"/>
                <w:szCs w:val="28"/>
              </w:rPr>
            </w:pPr>
            <w:r w:rsidRPr="002B01D3">
              <w:rPr>
                <w:sz w:val="28"/>
                <w:szCs w:val="28"/>
              </w:rPr>
              <w:t>Классный руководитель</w:t>
            </w:r>
            <w:r>
              <w:rPr>
                <w:sz w:val="28"/>
                <w:szCs w:val="28"/>
              </w:rPr>
              <w:t>, психолог</w:t>
            </w:r>
          </w:p>
        </w:tc>
      </w:tr>
      <w:tr w:rsidR="00560207" w:rsidRPr="002B01D3" w:rsidTr="00111427">
        <w:tc>
          <w:tcPr>
            <w:tcW w:w="501" w:type="dxa"/>
          </w:tcPr>
          <w:p w:rsidR="00560207" w:rsidRPr="0014787C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6.</w:t>
            </w:r>
          </w:p>
        </w:tc>
        <w:tc>
          <w:tcPr>
            <w:tcW w:w="5035" w:type="dxa"/>
          </w:tcPr>
          <w:p w:rsidR="00560207" w:rsidRPr="002B01D3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 w:rsidRPr="002B01D3">
              <w:rPr>
                <w:sz w:val="28"/>
                <w:szCs w:val="28"/>
                <w:lang w:val="ru-RU"/>
              </w:rPr>
              <w:t>Изучение обращений семей за помощью.</w:t>
            </w:r>
          </w:p>
          <w:p w:rsidR="00560207" w:rsidRPr="002B01D3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</w:p>
          <w:p w:rsidR="00560207" w:rsidRPr="002B01D3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1921" w:type="dxa"/>
          </w:tcPr>
          <w:p w:rsidR="00560207" w:rsidRPr="002B01D3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114" w:type="dxa"/>
          </w:tcPr>
          <w:p w:rsidR="00560207" w:rsidRPr="002B01D3" w:rsidRDefault="00560207" w:rsidP="00111427">
            <w:pPr>
              <w:pStyle w:val="1"/>
              <w:rPr>
                <w:sz w:val="28"/>
                <w:szCs w:val="28"/>
              </w:rPr>
            </w:pPr>
            <w:proofErr w:type="spellStart"/>
            <w:r w:rsidRPr="002B01D3">
              <w:rPr>
                <w:sz w:val="28"/>
                <w:szCs w:val="28"/>
              </w:rPr>
              <w:t>Классный</w:t>
            </w:r>
            <w:proofErr w:type="spellEnd"/>
            <w:r w:rsidRPr="002B01D3">
              <w:rPr>
                <w:sz w:val="28"/>
                <w:szCs w:val="28"/>
              </w:rPr>
              <w:t xml:space="preserve"> </w:t>
            </w:r>
            <w:proofErr w:type="spellStart"/>
            <w:r w:rsidRPr="002B01D3">
              <w:rPr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560207" w:rsidRPr="002B01D3" w:rsidTr="00111427">
        <w:tc>
          <w:tcPr>
            <w:tcW w:w="501" w:type="dxa"/>
          </w:tcPr>
          <w:p w:rsidR="00560207" w:rsidRPr="0014787C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5035" w:type="dxa"/>
          </w:tcPr>
          <w:p w:rsidR="00560207" w:rsidRPr="002B01D3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 w:rsidRPr="002B01D3">
              <w:rPr>
                <w:sz w:val="28"/>
                <w:szCs w:val="28"/>
                <w:lang w:val="ru-RU"/>
              </w:rPr>
              <w:t>Координационная деятельность со всеми заинтересованными организациями.</w:t>
            </w:r>
          </w:p>
          <w:p w:rsidR="00560207" w:rsidRPr="002B01D3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</w:p>
          <w:p w:rsidR="00560207" w:rsidRPr="002B01D3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1921" w:type="dxa"/>
          </w:tcPr>
          <w:p w:rsidR="00560207" w:rsidRPr="002B01D3" w:rsidRDefault="00560207" w:rsidP="00111427">
            <w:pPr>
              <w:pStyle w:val="1"/>
              <w:rPr>
                <w:sz w:val="28"/>
                <w:szCs w:val="28"/>
              </w:rPr>
            </w:pPr>
            <w:proofErr w:type="spellStart"/>
            <w:r w:rsidRPr="002B01D3">
              <w:rPr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2114" w:type="dxa"/>
          </w:tcPr>
          <w:p w:rsidR="00560207" w:rsidRPr="002B01D3" w:rsidRDefault="00560207" w:rsidP="00111427">
            <w:pPr>
              <w:rPr>
                <w:sz w:val="28"/>
                <w:szCs w:val="28"/>
              </w:rPr>
            </w:pPr>
            <w:r w:rsidRPr="002B01D3">
              <w:rPr>
                <w:sz w:val="28"/>
                <w:szCs w:val="28"/>
              </w:rPr>
              <w:t>Классный руководитель.</w:t>
            </w:r>
          </w:p>
        </w:tc>
      </w:tr>
      <w:tr w:rsidR="00560207" w:rsidRPr="002B01D3" w:rsidTr="00111427">
        <w:tc>
          <w:tcPr>
            <w:tcW w:w="501" w:type="dxa"/>
          </w:tcPr>
          <w:p w:rsidR="00560207" w:rsidRPr="0014787C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5035" w:type="dxa"/>
          </w:tcPr>
          <w:p w:rsidR="00560207" w:rsidRPr="00EC6FCE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 w:rsidRPr="00EC6FCE">
              <w:rPr>
                <w:sz w:val="28"/>
                <w:szCs w:val="28"/>
                <w:lang w:val="ru-RU"/>
              </w:rPr>
              <w:t>Индивидуальное консультирование родителей и ребёнка из неблагополучной семьи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921" w:type="dxa"/>
          </w:tcPr>
          <w:p w:rsidR="00560207" w:rsidRPr="002B01D3" w:rsidRDefault="00560207" w:rsidP="00111427">
            <w:pPr>
              <w:pStyle w:val="1"/>
              <w:rPr>
                <w:sz w:val="28"/>
                <w:szCs w:val="28"/>
              </w:rPr>
            </w:pPr>
            <w:proofErr w:type="spellStart"/>
            <w:r w:rsidRPr="002B01D3">
              <w:rPr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2114" w:type="dxa"/>
          </w:tcPr>
          <w:p w:rsidR="00560207" w:rsidRPr="008D1A47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proofErr w:type="spellStart"/>
            <w:r w:rsidRPr="002B01D3">
              <w:rPr>
                <w:sz w:val="28"/>
                <w:szCs w:val="28"/>
              </w:rPr>
              <w:t>Классный</w:t>
            </w:r>
            <w:proofErr w:type="spellEnd"/>
            <w:r w:rsidRPr="002B01D3">
              <w:rPr>
                <w:sz w:val="28"/>
                <w:szCs w:val="28"/>
              </w:rPr>
              <w:t xml:space="preserve"> </w:t>
            </w:r>
            <w:proofErr w:type="spellStart"/>
            <w:r w:rsidRPr="002B01D3">
              <w:rPr>
                <w:sz w:val="28"/>
                <w:szCs w:val="28"/>
              </w:rPr>
              <w:t>руководитель</w:t>
            </w:r>
            <w:proofErr w:type="spellEnd"/>
            <w:r>
              <w:rPr>
                <w:sz w:val="28"/>
                <w:szCs w:val="28"/>
                <w:lang w:val="ru-RU"/>
              </w:rPr>
              <w:t>, психолог.</w:t>
            </w:r>
          </w:p>
        </w:tc>
      </w:tr>
      <w:tr w:rsidR="00560207" w:rsidRPr="002B01D3" w:rsidTr="00111427">
        <w:tc>
          <w:tcPr>
            <w:tcW w:w="501" w:type="dxa"/>
          </w:tcPr>
          <w:p w:rsidR="00560207" w:rsidRPr="0014787C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5035" w:type="dxa"/>
          </w:tcPr>
          <w:p w:rsidR="00560207" w:rsidRPr="00EC6FCE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 w:rsidRPr="00EC6FCE">
              <w:rPr>
                <w:sz w:val="28"/>
                <w:szCs w:val="28"/>
                <w:lang w:val="ru-RU"/>
              </w:rPr>
              <w:t xml:space="preserve">Родительский всеобуч. Беседы на педагогические темы: </w:t>
            </w:r>
            <w:r w:rsidRPr="002B01D3">
              <w:rPr>
                <w:sz w:val="28"/>
                <w:szCs w:val="28"/>
              </w:rPr>
              <w:t> </w:t>
            </w:r>
          </w:p>
          <w:p w:rsidR="00560207" w:rsidRPr="00EC6FCE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 w:rsidRPr="00EC6FCE">
              <w:rPr>
                <w:sz w:val="28"/>
                <w:szCs w:val="28"/>
                <w:lang w:val="ru-RU"/>
              </w:rPr>
              <w:t xml:space="preserve">- вредные привычки </w:t>
            </w:r>
            <w:r w:rsidRPr="002B01D3">
              <w:rPr>
                <w:sz w:val="28"/>
                <w:szCs w:val="28"/>
              </w:rPr>
              <w:t> </w:t>
            </w:r>
            <w:r w:rsidRPr="00EC6FCE">
              <w:rPr>
                <w:sz w:val="28"/>
                <w:szCs w:val="28"/>
                <w:lang w:val="ru-RU"/>
              </w:rPr>
              <w:t>ребёнка и родителей;</w:t>
            </w:r>
          </w:p>
          <w:p w:rsidR="00560207" w:rsidRPr="00EC6FCE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 w:rsidRPr="00EC6FCE">
              <w:rPr>
                <w:sz w:val="28"/>
                <w:szCs w:val="28"/>
                <w:lang w:val="ru-RU"/>
              </w:rPr>
              <w:t>- совместное проведение свободного времени;</w:t>
            </w:r>
          </w:p>
          <w:p w:rsidR="00560207" w:rsidRPr="00EC6FCE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 w:rsidRPr="00EC6FCE">
              <w:rPr>
                <w:sz w:val="28"/>
                <w:szCs w:val="28"/>
                <w:lang w:val="ru-RU"/>
              </w:rPr>
              <w:t>- личный пример родителей;</w:t>
            </w:r>
          </w:p>
          <w:p w:rsidR="00560207" w:rsidRPr="002B01D3" w:rsidRDefault="00560207" w:rsidP="00111427">
            <w:pPr>
              <w:pStyle w:val="1"/>
              <w:rPr>
                <w:sz w:val="28"/>
                <w:szCs w:val="28"/>
              </w:rPr>
            </w:pPr>
            <w:r w:rsidRPr="002B01D3">
              <w:rPr>
                <w:sz w:val="28"/>
                <w:szCs w:val="28"/>
              </w:rPr>
              <w:t>-</w:t>
            </w:r>
            <w:proofErr w:type="spellStart"/>
            <w:r w:rsidRPr="002B01D3">
              <w:rPr>
                <w:sz w:val="28"/>
                <w:szCs w:val="28"/>
              </w:rPr>
              <w:t>профилактика</w:t>
            </w:r>
            <w:proofErr w:type="spellEnd"/>
            <w:r w:rsidRPr="002B01D3">
              <w:rPr>
                <w:sz w:val="28"/>
                <w:szCs w:val="28"/>
              </w:rPr>
              <w:t xml:space="preserve"> </w:t>
            </w:r>
            <w:proofErr w:type="spellStart"/>
            <w:r w:rsidRPr="002B01D3">
              <w:rPr>
                <w:sz w:val="28"/>
                <w:szCs w:val="28"/>
              </w:rPr>
              <w:t>правонарушений</w:t>
            </w:r>
            <w:proofErr w:type="spellEnd"/>
            <w:r w:rsidRPr="002B01D3">
              <w:rPr>
                <w:sz w:val="28"/>
                <w:szCs w:val="28"/>
              </w:rPr>
              <w:t>;</w:t>
            </w:r>
          </w:p>
        </w:tc>
        <w:tc>
          <w:tcPr>
            <w:tcW w:w="1921" w:type="dxa"/>
          </w:tcPr>
          <w:p w:rsidR="00560207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 w:rsidRPr="00EC6FCE">
              <w:rPr>
                <w:sz w:val="28"/>
                <w:szCs w:val="28"/>
                <w:lang w:val="ru-RU"/>
              </w:rPr>
              <w:t>1  раз в месяц</w:t>
            </w:r>
          </w:p>
          <w:p w:rsidR="00560207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</w:p>
          <w:p w:rsidR="00560207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четверть</w:t>
            </w:r>
          </w:p>
          <w:p w:rsidR="00560207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</w:p>
          <w:p w:rsidR="00560207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четверть</w:t>
            </w:r>
          </w:p>
          <w:p w:rsidR="00560207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</w:p>
          <w:p w:rsidR="00560207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четверть</w:t>
            </w:r>
          </w:p>
          <w:p w:rsidR="00560207" w:rsidRPr="002B01D3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 четверть</w:t>
            </w:r>
          </w:p>
        </w:tc>
        <w:tc>
          <w:tcPr>
            <w:tcW w:w="2114" w:type="dxa"/>
          </w:tcPr>
          <w:p w:rsidR="00560207" w:rsidRPr="002B01D3" w:rsidRDefault="00560207" w:rsidP="00111427">
            <w:pPr>
              <w:rPr>
                <w:sz w:val="28"/>
                <w:szCs w:val="28"/>
              </w:rPr>
            </w:pPr>
            <w:r w:rsidRPr="002B01D3">
              <w:rPr>
                <w:sz w:val="28"/>
                <w:szCs w:val="28"/>
              </w:rPr>
              <w:t>Классный руководитель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участк</w:t>
            </w:r>
            <w:proofErr w:type="spellEnd"/>
            <w:r>
              <w:rPr>
                <w:sz w:val="28"/>
                <w:szCs w:val="28"/>
              </w:rPr>
              <w:t>. Инспектор, психолог.</w:t>
            </w:r>
          </w:p>
        </w:tc>
      </w:tr>
      <w:tr w:rsidR="00560207" w:rsidRPr="002B01D3" w:rsidTr="00111427">
        <w:tc>
          <w:tcPr>
            <w:tcW w:w="501" w:type="dxa"/>
          </w:tcPr>
          <w:p w:rsidR="00560207" w:rsidRPr="0014787C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</w:t>
            </w:r>
          </w:p>
        </w:tc>
        <w:tc>
          <w:tcPr>
            <w:tcW w:w="5035" w:type="dxa"/>
          </w:tcPr>
          <w:p w:rsidR="00560207" w:rsidRPr="00EC6FCE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 w:rsidRPr="00EC6FCE">
              <w:rPr>
                <w:sz w:val="28"/>
                <w:szCs w:val="28"/>
                <w:lang w:val="ru-RU"/>
              </w:rPr>
              <w:t>Интерактивные формы работы с неблагополучными семьями:</w:t>
            </w:r>
          </w:p>
          <w:p w:rsidR="00560207" w:rsidRPr="00EC6FCE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 w:rsidRPr="00EC6FCE">
              <w:rPr>
                <w:sz w:val="28"/>
                <w:szCs w:val="28"/>
                <w:lang w:val="ru-RU"/>
              </w:rPr>
              <w:t>- анкетирование родителей и детей из неблагополучных семей с целью выявления степени неблагополучия;</w:t>
            </w:r>
          </w:p>
          <w:p w:rsidR="00560207" w:rsidRPr="00EC6FCE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1921" w:type="dxa"/>
          </w:tcPr>
          <w:p w:rsidR="00560207" w:rsidRPr="002B01D3" w:rsidRDefault="00560207" w:rsidP="00111427">
            <w:pPr>
              <w:pStyle w:val="1"/>
              <w:rPr>
                <w:sz w:val="28"/>
                <w:szCs w:val="28"/>
              </w:rPr>
            </w:pPr>
            <w:r w:rsidRPr="002B01D3">
              <w:rPr>
                <w:sz w:val="28"/>
                <w:szCs w:val="28"/>
              </w:rPr>
              <w:t xml:space="preserve">1  </w:t>
            </w:r>
            <w:proofErr w:type="spellStart"/>
            <w:r w:rsidRPr="002B01D3">
              <w:rPr>
                <w:sz w:val="28"/>
                <w:szCs w:val="28"/>
              </w:rPr>
              <w:t>раз</w:t>
            </w:r>
            <w:proofErr w:type="spellEnd"/>
            <w:r w:rsidRPr="002B01D3">
              <w:rPr>
                <w:sz w:val="28"/>
                <w:szCs w:val="28"/>
              </w:rPr>
              <w:t xml:space="preserve"> в </w:t>
            </w:r>
            <w:proofErr w:type="spellStart"/>
            <w:r w:rsidRPr="002B01D3">
              <w:rPr>
                <w:sz w:val="28"/>
                <w:szCs w:val="28"/>
              </w:rPr>
              <w:t>месяц</w:t>
            </w:r>
            <w:proofErr w:type="spellEnd"/>
          </w:p>
        </w:tc>
        <w:tc>
          <w:tcPr>
            <w:tcW w:w="2114" w:type="dxa"/>
          </w:tcPr>
          <w:p w:rsidR="00560207" w:rsidRPr="002B01D3" w:rsidRDefault="00560207" w:rsidP="00111427">
            <w:pPr>
              <w:pStyle w:val="1"/>
              <w:rPr>
                <w:sz w:val="28"/>
                <w:szCs w:val="28"/>
              </w:rPr>
            </w:pPr>
            <w:proofErr w:type="spellStart"/>
            <w:r w:rsidRPr="002B01D3">
              <w:rPr>
                <w:sz w:val="28"/>
                <w:szCs w:val="28"/>
              </w:rPr>
              <w:t>Классный</w:t>
            </w:r>
            <w:proofErr w:type="spellEnd"/>
            <w:r w:rsidRPr="002B01D3">
              <w:rPr>
                <w:sz w:val="28"/>
                <w:szCs w:val="28"/>
              </w:rPr>
              <w:t xml:space="preserve"> </w:t>
            </w:r>
            <w:proofErr w:type="spellStart"/>
            <w:r w:rsidRPr="002B01D3">
              <w:rPr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560207" w:rsidRPr="002B01D3" w:rsidTr="00111427">
        <w:tc>
          <w:tcPr>
            <w:tcW w:w="501" w:type="dxa"/>
          </w:tcPr>
          <w:p w:rsidR="00560207" w:rsidRPr="0014787C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</w:t>
            </w:r>
          </w:p>
        </w:tc>
        <w:tc>
          <w:tcPr>
            <w:tcW w:w="5035" w:type="dxa"/>
          </w:tcPr>
          <w:p w:rsidR="00560207" w:rsidRPr="002B01D3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</w:t>
            </w:r>
            <w:r w:rsidRPr="002B01D3">
              <w:rPr>
                <w:sz w:val="28"/>
                <w:szCs w:val="28"/>
                <w:lang w:val="ru-RU"/>
              </w:rPr>
              <w:t xml:space="preserve">ренинги для родителей, направленные на преодоление асоциальных </w:t>
            </w:r>
            <w:r w:rsidRPr="002B01D3">
              <w:rPr>
                <w:sz w:val="28"/>
                <w:szCs w:val="28"/>
              </w:rPr>
              <w:t> </w:t>
            </w:r>
            <w:r w:rsidRPr="002B01D3">
              <w:rPr>
                <w:sz w:val="28"/>
                <w:szCs w:val="28"/>
                <w:lang w:val="ru-RU"/>
              </w:rPr>
              <w:t>явлений в семье;</w:t>
            </w:r>
          </w:p>
          <w:p w:rsidR="00560207" w:rsidRPr="002B01D3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1921" w:type="dxa"/>
          </w:tcPr>
          <w:p w:rsidR="00560207" w:rsidRPr="002B01D3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 w:rsidRPr="002B01D3">
              <w:rPr>
                <w:sz w:val="28"/>
                <w:szCs w:val="28"/>
              </w:rPr>
              <w:t xml:space="preserve">1  </w:t>
            </w:r>
            <w:proofErr w:type="spellStart"/>
            <w:r w:rsidRPr="002B01D3">
              <w:rPr>
                <w:sz w:val="28"/>
                <w:szCs w:val="28"/>
              </w:rPr>
              <w:t>раз</w:t>
            </w:r>
            <w:proofErr w:type="spellEnd"/>
            <w:r w:rsidRPr="002B01D3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  <w:lang w:val="ru-RU"/>
              </w:rPr>
              <w:t>четверть</w:t>
            </w:r>
          </w:p>
        </w:tc>
        <w:tc>
          <w:tcPr>
            <w:tcW w:w="2114" w:type="dxa"/>
          </w:tcPr>
          <w:p w:rsidR="00560207" w:rsidRPr="002B01D3" w:rsidRDefault="00560207" w:rsidP="00111427">
            <w:pPr>
              <w:rPr>
                <w:sz w:val="28"/>
                <w:szCs w:val="28"/>
              </w:rPr>
            </w:pPr>
            <w:r w:rsidRPr="002B01D3">
              <w:rPr>
                <w:sz w:val="28"/>
                <w:szCs w:val="28"/>
              </w:rPr>
              <w:t>Классный руководитель</w:t>
            </w:r>
            <w:r>
              <w:rPr>
                <w:sz w:val="28"/>
                <w:szCs w:val="28"/>
              </w:rPr>
              <w:t>, психолог.</w:t>
            </w:r>
          </w:p>
        </w:tc>
      </w:tr>
      <w:tr w:rsidR="00560207" w:rsidRPr="002B01D3" w:rsidTr="00111427">
        <w:tc>
          <w:tcPr>
            <w:tcW w:w="501" w:type="dxa"/>
          </w:tcPr>
          <w:p w:rsidR="00560207" w:rsidRPr="0014787C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</w:t>
            </w:r>
          </w:p>
        </w:tc>
        <w:tc>
          <w:tcPr>
            <w:tcW w:w="5035" w:type="dxa"/>
          </w:tcPr>
          <w:p w:rsidR="00560207" w:rsidRPr="00EC6FCE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 w:rsidRPr="00EC6FCE">
              <w:rPr>
                <w:sz w:val="28"/>
                <w:szCs w:val="28"/>
                <w:lang w:val="ru-RU"/>
              </w:rPr>
              <w:t>Привлечение родителей для организации мероприятий</w:t>
            </w:r>
          </w:p>
        </w:tc>
        <w:tc>
          <w:tcPr>
            <w:tcW w:w="1921" w:type="dxa"/>
          </w:tcPr>
          <w:p w:rsidR="00560207" w:rsidRPr="002B01D3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114" w:type="dxa"/>
          </w:tcPr>
          <w:p w:rsidR="00560207" w:rsidRPr="002B01D3" w:rsidRDefault="00560207" w:rsidP="00111427">
            <w:pPr>
              <w:pStyle w:val="1"/>
              <w:rPr>
                <w:sz w:val="28"/>
                <w:szCs w:val="28"/>
              </w:rPr>
            </w:pPr>
            <w:proofErr w:type="spellStart"/>
            <w:r w:rsidRPr="002B01D3">
              <w:rPr>
                <w:sz w:val="28"/>
                <w:szCs w:val="28"/>
              </w:rPr>
              <w:t>Классный</w:t>
            </w:r>
            <w:proofErr w:type="spellEnd"/>
            <w:r w:rsidRPr="002B01D3">
              <w:rPr>
                <w:sz w:val="28"/>
                <w:szCs w:val="28"/>
              </w:rPr>
              <w:t xml:space="preserve"> </w:t>
            </w:r>
            <w:proofErr w:type="spellStart"/>
            <w:r w:rsidRPr="002B01D3">
              <w:rPr>
                <w:sz w:val="28"/>
                <w:szCs w:val="28"/>
              </w:rPr>
              <w:t>руководитель</w:t>
            </w:r>
            <w:proofErr w:type="spellEnd"/>
          </w:p>
          <w:p w:rsidR="00560207" w:rsidRPr="002B01D3" w:rsidRDefault="00560207" w:rsidP="00111427">
            <w:pPr>
              <w:pStyle w:val="1"/>
              <w:rPr>
                <w:sz w:val="28"/>
                <w:szCs w:val="28"/>
              </w:rPr>
            </w:pPr>
          </w:p>
        </w:tc>
      </w:tr>
      <w:tr w:rsidR="00560207" w:rsidRPr="002B01D3" w:rsidTr="00111427">
        <w:tc>
          <w:tcPr>
            <w:tcW w:w="501" w:type="dxa"/>
          </w:tcPr>
          <w:p w:rsidR="00560207" w:rsidRPr="0014787C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</w:t>
            </w:r>
          </w:p>
        </w:tc>
        <w:tc>
          <w:tcPr>
            <w:tcW w:w="5035" w:type="dxa"/>
          </w:tcPr>
          <w:p w:rsidR="00560207" w:rsidRPr="001D21E6" w:rsidRDefault="00560207" w:rsidP="00111427">
            <w:pPr>
              <w:rPr>
                <w:rFonts w:eastAsia="Times New Roman"/>
                <w:sz w:val="28"/>
                <w:szCs w:val="28"/>
              </w:rPr>
            </w:pPr>
            <w:r w:rsidRPr="001D21E6">
              <w:rPr>
                <w:rFonts w:eastAsia="Times New Roman"/>
                <w:sz w:val="28"/>
                <w:szCs w:val="28"/>
              </w:rPr>
              <w:t xml:space="preserve">Своевременное информирование родителей, администрации школы, </w:t>
            </w:r>
          </w:p>
          <w:p w:rsidR="00560207" w:rsidRPr="001D21E6" w:rsidRDefault="00560207" w:rsidP="00111427">
            <w:pPr>
              <w:rPr>
                <w:rFonts w:eastAsia="Times New Roman"/>
                <w:sz w:val="28"/>
                <w:szCs w:val="28"/>
              </w:rPr>
            </w:pPr>
            <w:r w:rsidRPr="001D21E6">
              <w:rPr>
                <w:rFonts w:eastAsia="Times New Roman"/>
                <w:sz w:val="28"/>
                <w:szCs w:val="28"/>
              </w:rPr>
              <w:t xml:space="preserve">органов опеки, правоохранительных органов </w:t>
            </w:r>
            <w:proofErr w:type="gramStart"/>
            <w:r w:rsidRPr="001D21E6">
              <w:rPr>
                <w:rFonts w:eastAsia="Times New Roman"/>
                <w:sz w:val="28"/>
                <w:szCs w:val="28"/>
              </w:rPr>
              <w:t>о</w:t>
            </w:r>
            <w:proofErr w:type="gramEnd"/>
            <w:r w:rsidRPr="001D21E6">
              <w:rPr>
                <w:rFonts w:eastAsia="Times New Roman"/>
                <w:sz w:val="28"/>
                <w:szCs w:val="28"/>
              </w:rPr>
              <w:t xml:space="preserve"> возникающих </w:t>
            </w:r>
          </w:p>
          <w:p w:rsidR="00560207" w:rsidRPr="001D21E6" w:rsidRDefault="00560207" w:rsidP="00111427">
            <w:pPr>
              <w:rPr>
                <w:rFonts w:eastAsia="Times New Roman"/>
                <w:sz w:val="28"/>
                <w:szCs w:val="28"/>
              </w:rPr>
            </w:pPr>
            <w:proofErr w:type="gramStart"/>
            <w:r w:rsidRPr="001D21E6">
              <w:rPr>
                <w:rFonts w:eastAsia="Times New Roman"/>
                <w:sz w:val="28"/>
                <w:szCs w:val="28"/>
              </w:rPr>
              <w:t>проблемах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560207" w:rsidRPr="002B01D3" w:rsidRDefault="00560207" w:rsidP="00111427">
            <w:pPr>
              <w:pStyle w:val="1"/>
              <w:rPr>
                <w:sz w:val="28"/>
                <w:szCs w:val="28"/>
              </w:rPr>
            </w:pPr>
          </w:p>
        </w:tc>
        <w:tc>
          <w:tcPr>
            <w:tcW w:w="1921" w:type="dxa"/>
          </w:tcPr>
          <w:p w:rsidR="00560207" w:rsidRPr="002B01D3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 w:rsidRPr="002B01D3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114" w:type="dxa"/>
          </w:tcPr>
          <w:p w:rsidR="00560207" w:rsidRPr="002B01D3" w:rsidRDefault="00560207" w:rsidP="00111427">
            <w:pPr>
              <w:pStyle w:val="1"/>
              <w:rPr>
                <w:sz w:val="28"/>
                <w:szCs w:val="28"/>
              </w:rPr>
            </w:pPr>
            <w:proofErr w:type="spellStart"/>
            <w:r w:rsidRPr="002B01D3">
              <w:rPr>
                <w:sz w:val="28"/>
                <w:szCs w:val="28"/>
              </w:rPr>
              <w:t>Классный</w:t>
            </w:r>
            <w:proofErr w:type="spellEnd"/>
            <w:r w:rsidRPr="002B01D3">
              <w:rPr>
                <w:sz w:val="28"/>
                <w:szCs w:val="28"/>
              </w:rPr>
              <w:t xml:space="preserve"> </w:t>
            </w:r>
            <w:proofErr w:type="spellStart"/>
            <w:r w:rsidRPr="002B01D3">
              <w:rPr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560207" w:rsidRPr="002B01D3" w:rsidTr="00111427">
        <w:tc>
          <w:tcPr>
            <w:tcW w:w="501" w:type="dxa"/>
          </w:tcPr>
          <w:p w:rsidR="00560207" w:rsidRPr="0014787C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</w:t>
            </w:r>
          </w:p>
        </w:tc>
        <w:tc>
          <w:tcPr>
            <w:tcW w:w="5035" w:type="dxa"/>
          </w:tcPr>
          <w:p w:rsidR="00560207" w:rsidRPr="001D21E6" w:rsidRDefault="00560207" w:rsidP="00111427">
            <w:pPr>
              <w:rPr>
                <w:rFonts w:eastAsia="Times New Roman"/>
                <w:sz w:val="28"/>
                <w:szCs w:val="28"/>
              </w:rPr>
            </w:pPr>
            <w:r w:rsidRPr="001D21E6">
              <w:rPr>
                <w:rFonts w:eastAsia="Times New Roman"/>
                <w:sz w:val="28"/>
                <w:szCs w:val="28"/>
              </w:rPr>
              <w:t xml:space="preserve">Предоставлять администрации сведения об анализе причин </w:t>
            </w:r>
          </w:p>
          <w:p w:rsidR="00560207" w:rsidRPr="001D21E6" w:rsidRDefault="00560207" w:rsidP="0011142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непосещения школы учащейся</w:t>
            </w:r>
            <w:r w:rsidRPr="001D21E6">
              <w:rPr>
                <w:rFonts w:eastAsia="Times New Roman"/>
                <w:sz w:val="28"/>
                <w:szCs w:val="28"/>
              </w:rPr>
              <w:t xml:space="preserve"> и о </w:t>
            </w:r>
            <w:r w:rsidRPr="001D21E6">
              <w:rPr>
                <w:rFonts w:eastAsia="Times New Roman"/>
                <w:sz w:val="28"/>
                <w:szCs w:val="28"/>
              </w:rPr>
              <w:lastRenderedPageBreak/>
              <w:t>принятых мерах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560207" w:rsidRPr="002B01D3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1921" w:type="dxa"/>
          </w:tcPr>
          <w:p w:rsidR="00560207" w:rsidRPr="002B01D3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 w:rsidRPr="002B01D3">
              <w:rPr>
                <w:sz w:val="28"/>
                <w:szCs w:val="28"/>
                <w:lang w:val="ru-RU"/>
              </w:rPr>
              <w:lastRenderedPageBreak/>
              <w:t>Ежедневно</w:t>
            </w:r>
          </w:p>
        </w:tc>
        <w:tc>
          <w:tcPr>
            <w:tcW w:w="2114" w:type="dxa"/>
          </w:tcPr>
          <w:p w:rsidR="00560207" w:rsidRPr="002B01D3" w:rsidRDefault="00560207" w:rsidP="00111427">
            <w:pPr>
              <w:rPr>
                <w:sz w:val="28"/>
                <w:szCs w:val="28"/>
              </w:rPr>
            </w:pPr>
            <w:r w:rsidRPr="002B01D3">
              <w:rPr>
                <w:sz w:val="28"/>
                <w:szCs w:val="28"/>
              </w:rPr>
              <w:t>Классный руководитель.</w:t>
            </w:r>
          </w:p>
        </w:tc>
      </w:tr>
      <w:tr w:rsidR="00560207" w:rsidRPr="002B01D3" w:rsidTr="00111427">
        <w:tc>
          <w:tcPr>
            <w:tcW w:w="501" w:type="dxa"/>
          </w:tcPr>
          <w:p w:rsidR="00560207" w:rsidRPr="0014787C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15.</w:t>
            </w:r>
          </w:p>
        </w:tc>
        <w:tc>
          <w:tcPr>
            <w:tcW w:w="5035" w:type="dxa"/>
          </w:tcPr>
          <w:p w:rsidR="00560207" w:rsidRPr="002B01D3" w:rsidRDefault="00560207" w:rsidP="00111427">
            <w:pPr>
              <w:rPr>
                <w:rFonts w:eastAsia="Times New Roman"/>
                <w:sz w:val="28"/>
                <w:szCs w:val="28"/>
              </w:rPr>
            </w:pPr>
            <w:r w:rsidRPr="001D21E6">
              <w:rPr>
                <w:rFonts w:eastAsia="Times New Roman"/>
                <w:sz w:val="28"/>
                <w:szCs w:val="28"/>
              </w:rPr>
              <w:t xml:space="preserve">Информирование </w:t>
            </w:r>
          </w:p>
          <w:p w:rsidR="00560207" w:rsidRPr="001D21E6" w:rsidRDefault="00560207" w:rsidP="00111427">
            <w:pPr>
              <w:rPr>
                <w:rFonts w:eastAsia="Times New Roman"/>
                <w:sz w:val="28"/>
                <w:szCs w:val="28"/>
              </w:rPr>
            </w:pPr>
            <w:r w:rsidRPr="002B01D3">
              <w:rPr>
                <w:rFonts w:eastAsia="Times New Roman"/>
                <w:sz w:val="28"/>
                <w:szCs w:val="28"/>
              </w:rPr>
              <w:t>родителя об его</w:t>
            </w:r>
            <w:r w:rsidRPr="001D21E6">
              <w:rPr>
                <w:rFonts w:eastAsia="Times New Roman"/>
                <w:sz w:val="28"/>
                <w:szCs w:val="28"/>
              </w:rPr>
              <w:t xml:space="preserve"> правах и обязанностях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560207" w:rsidRPr="002B01D3" w:rsidRDefault="00560207" w:rsidP="00111427">
            <w:pPr>
              <w:rPr>
                <w:sz w:val="28"/>
                <w:szCs w:val="28"/>
              </w:rPr>
            </w:pPr>
          </w:p>
        </w:tc>
        <w:tc>
          <w:tcPr>
            <w:tcW w:w="1921" w:type="dxa"/>
          </w:tcPr>
          <w:p w:rsidR="00560207" w:rsidRPr="001D21E6" w:rsidRDefault="00560207" w:rsidP="00111427">
            <w:pPr>
              <w:rPr>
                <w:rFonts w:eastAsia="Times New Roman"/>
                <w:sz w:val="28"/>
                <w:szCs w:val="28"/>
              </w:rPr>
            </w:pPr>
            <w:r w:rsidRPr="001D21E6">
              <w:rPr>
                <w:rFonts w:eastAsia="Times New Roman"/>
                <w:sz w:val="28"/>
                <w:szCs w:val="28"/>
              </w:rPr>
              <w:t>В течение года</w:t>
            </w:r>
          </w:p>
          <w:p w:rsidR="00560207" w:rsidRPr="002B01D3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2114" w:type="dxa"/>
          </w:tcPr>
          <w:p w:rsidR="00560207" w:rsidRPr="002B01D3" w:rsidRDefault="00560207" w:rsidP="00111427">
            <w:pPr>
              <w:pStyle w:val="1"/>
              <w:rPr>
                <w:sz w:val="28"/>
                <w:szCs w:val="28"/>
              </w:rPr>
            </w:pPr>
            <w:proofErr w:type="spellStart"/>
            <w:r w:rsidRPr="002B01D3">
              <w:rPr>
                <w:sz w:val="28"/>
                <w:szCs w:val="28"/>
              </w:rPr>
              <w:t>Классный</w:t>
            </w:r>
            <w:proofErr w:type="spellEnd"/>
            <w:r w:rsidRPr="002B01D3">
              <w:rPr>
                <w:sz w:val="28"/>
                <w:szCs w:val="28"/>
              </w:rPr>
              <w:t xml:space="preserve"> </w:t>
            </w:r>
            <w:proofErr w:type="spellStart"/>
            <w:r w:rsidRPr="002B01D3">
              <w:rPr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560207" w:rsidRPr="002B01D3" w:rsidTr="00111427">
        <w:tc>
          <w:tcPr>
            <w:tcW w:w="501" w:type="dxa"/>
          </w:tcPr>
          <w:p w:rsidR="00560207" w:rsidRPr="002B01D3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</w:t>
            </w:r>
          </w:p>
        </w:tc>
        <w:tc>
          <w:tcPr>
            <w:tcW w:w="5035" w:type="dxa"/>
          </w:tcPr>
          <w:p w:rsidR="00560207" w:rsidRPr="002B01D3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Делать </w:t>
            </w:r>
            <w:r w:rsidRPr="002B01D3">
              <w:rPr>
                <w:sz w:val="28"/>
                <w:szCs w:val="28"/>
              </w:rPr>
              <w:t> </w:t>
            </w:r>
            <w:r w:rsidRPr="002B01D3">
              <w:rPr>
                <w:sz w:val="28"/>
                <w:szCs w:val="28"/>
                <w:lang w:val="ru-RU"/>
              </w:rPr>
              <w:t xml:space="preserve">выводы о результатах </w:t>
            </w:r>
            <w:r>
              <w:rPr>
                <w:sz w:val="28"/>
                <w:szCs w:val="28"/>
                <w:lang w:val="ru-RU"/>
              </w:rPr>
              <w:t>работы с неблагополучной семьей, работать над   реализацией  рекомендаций.</w:t>
            </w:r>
          </w:p>
          <w:p w:rsidR="00560207" w:rsidRPr="002B01D3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1921" w:type="dxa"/>
          </w:tcPr>
          <w:p w:rsidR="00560207" w:rsidRPr="002B01D3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114" w:type="dxa"/>
          </w:tcPr>
          <w:p w:rsidR="00560207" w:rsidRPr="002B01D3" w:rsidRDefault="00560207" w:rsidP="00111427">
            <w:pPr>
              <w:pStyle w:val="1"/>
              <w:rPr>
                <w:sz w:val="28"/>
                <w:szCs w:val="28"/>
                <w:lang w:val="ru-RU"/>
              </w:rPr>
            </w:pPr>
            <w:proofErr w:type="spellStart"/>
            <w:r w:rsidRPr="002B01D3">
              <w:rPr>
                <w:sz w:val="28"/>
                <w:szCs w:val="28"/>
              </w:rPr>
              <w:t>Классный</w:t>
            </w:r>
            <w:proofErr w:type="spellEnd"/>
            <w:r w:rsidRPr="002B01D3">
              <w:rPr>
                <w:sz w:val="28"/>
                <w:szCs w:val="28"/>
              </w:rPr>
              <w:t xml:space="preserve"> </w:t>
            </w:r>
            <w:proofErr w:type="spellStart"/>
            <w:r w:rsidRPr="002B01D3">
              <w:rPr>
                <w:sz w:val="28"/>
                <w:szCs w:val="28"/>
              </w:rPr>
              <w:t>руководитель</w:t>
            </w:r>
            <w:proofErr w:type="spellEnd"/>
          </w:p>
        </w:tc>
      </w:tr>
    </w:tbl>
    <w:p w:rsidR="00560207" w:rsidRDefault="00560207" w:rsidP="00560207">
      <w:pPr>
        <w:rPr>
          <w:sz w:val="28"/>
          <w:szCs w:val="28"/>
        </w:rPr>
      </w:pPr>
    </w:p>
    <w:p w:rsidR="00560207" w:rsidRDefault="00560207" w:rsidP="00560207">
      <w:pPr>
        <w:rPr>
          <w:sz w:val="28"/>
          <w:szCs w:val="28"/>
        </w:rPr>
      </w:pPr>
    </w:p>
    <w:p w:rsidR="00560207" w:rsidRDefault="00560207" w:rsidP="00560207">
      <w:pPr>
        <w:rPr>
          <w:sz w:val="28"/>
          <w:szCs w:val="28"/>
        </w:rPr>
      </w:pPr>
    </w:p>
    <w:p w:rsidR="00560207" w:rsidRDefault="00560207" w:rsidP="00560207">
      <w:pPr>
        <w:rPr>
          <w:sz w:val="28"/>
          <w:szCs w:val="28"/>
        </w:rPr>
      </w:pPr>
      <w:r>
        <w:rPr>
          <w:sz w:val="28"/>
          <w:szCs w:val="28"/>
        </w:rPr>
        <w:t>Классный руководитель</w:t>
      </w:r>
      <w:proofErr w:type="gramStart"/>
      <w:r>
        <w:rPr>
          <w:sz w:val="28"/>
          <w:szCs w:val="28"/>
        </w:rPr>
        <w:t xml:space="preserve">  (__________) </w:t>
      </w:r>
      <w:proofErr w:type="gramEnd"/>
      <w:r>
        <w:rPr>
          <w:sz w:val="28"/>
          <w:szCs w:val="28"/>
        </w:rPr>
        <w:t>И.П. Белова</w:t>
      </w:r>
    </w:p>
    <w:p w:rsidR="005C354F" w:rsidRDefault="00523505">
      <w:r>
        <w:t>\</w:t>
      </w:r>
    </w:p>
    <w:p w:rsidR="00523505" w:rsidRDefault="00523505"/>
    <w:p w:rsidR="00523505" w:rsidRDefault="00523505"/>
    <w:p w:rsidR="00523505" w:rsidRDefault="00523505"/>
    <w:p w:rsidR="00523505" w:rsidRDefault="00523505"/>
    <w:p w:rsidR="00523505" w:rsidRDefault="00523505"/>
    <w:p w:rsidR="00523505" w:rsidRDefault="00523505"/>
    <w:p w:rsidR="00523505" w:rsidRDefault="00523505"/>
    <w:p w:rsidR="00523505" w:rsidRDefault="00523505"/>
    <w:p w:rsidR="00523505" w:rsidRDefault="00523505"/>
    <w:p w:rsidR="00EF2975" w:rsidRDefault="00EF2975"/>
    <w:p w:rsidR="00EF2975" w:rsidRDefault="00EF2975"/>
    <w:p w:rsidR="00EF2975" w:rsidRDefault="00EF2975"/>
    <w:p w:rsidR="00EF2975" w:rsidRDefault="00EF2975"/>
    <w:p w:rsidR="00EF2975" w:rsidRDefault="00EF2975"/>
    <w:p w:rsidR="00EF2975" w:rsidRDefault="00EF2975"/>
    <w:p w:rsidR="00EF2975" w:rsidRDefault="00EF2975"/>
    <w:p w:rsidR="00EF2975" w:rsidRDefault="00EF2975"/>
    <w:p w:rsidR="00EF2975" w:rsidRDefault="00EF2975"/>
    <w:p w:rsidR="00EF2975" w:rsidRDefault="00EF2975"/>
    <w:p w:rsidR="00EF2975" w:rsidRDefault="00EF2975"/>
    <w:p w:rsidR="00EF2975" w:rsidRDefault="00EF2975"/>
    <w:p w:rsidR="00EF2975" w:rsidRDefault="00EF2975"/>
    <w:p w:rsidR="00EF2975" w:rsidRDefault="00EF2975"/>
    <w:p w:rsidR="00EF2975" w:rsidRDefault="00EF2975"/>
    <w:p w:rsidR="00EF2975" w:rsidRDefault="00EF2975"/>
    <w:p w:rsidR="00EF2975" w:rsidRDefault="00EF2975"/>
    <w:p w:rsidR="00EF2975" w:rsidRDefault="00EF2975"/>
    <w:p w:rsidR="00EF2975" w:rsidRDefault="00EF2975"/>
    <w:p w:rsidR="00EF2975" w:rsidRDefault="00EF2975"/>
    <w:p w:rsidR="00EF2975" w:rsidRDefault="00EF2975"/>
    <w:p w:rsidR="00EF2975" w:rsidRDefault="00EF2975"/>
    <w:p w:rsidR="00523505" w:rsidRDefault="00523505"/>
    <w:p w:rsidR="00523505" w:rsidRDefault="00523505"/>
    <w:p w:rsidR="00523505" w:rsidRDefault="00523505" w:rsidP="00EF29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Алгоритм выявления, профилактики и устранения семейного неблагополучия.</w:t>
      </w:r>
    </w:p>
    <w:p w:rsidR="00EF2975" w:rsidRDefault="00EF2975" w:rsidP="00EF2975">
      <w:pPr>
        <w:jc w:val="center"/>
        <w:rPr>
          <w:b/>
          <w:sz w:val="28"/>
          <w:szCs w:val="28"/>
        </w:rPr>
      </w:pPr>
    </w:p>
    <w:p w:rsidR="00523505" w:rsidRPr="003E55FF" w:rsidRDefault="00523505" w:rsidP="00523505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Совместная работа </w:t>
      </w:r>
      <w:r>
        <w:rPr>
          <w:rFonts w:ascii="Times New Roman" w:hAnsi="Times New Roman" w:cs="Times New Roman"/>
          <w:sz w:val="28"/>
          <w:szCs w:val="28"/>
        </w:rPr>
        <w:t>предполагает работу классного руководителя с органами социальной защиты населения, комитетом по образованию в районе, КДН, органами здравоохранения, сельской администрацией.</w:t>
      </w:r>
    </w:p>
    <w:p w:rsidR="00523505" w:rsidRPr="003E55FF" w:rsidRDefault="00523505" w:rsidP="00523505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Сбор информации о семейном неблагополучии в конкретной семье </w:t>
      </w:r>
      <w:r>
        <w:rPr>
          <w:rFonts w:ascii="Times New Roman" w:hAnsi="Times New Roman" w:cs="Times New Roman"/>
          <w:sz w:val="28"/>
          <w:szCs w:val="28"/>
        </w:rPr>
        <w:t>должен осуществляться за счет воспитателей ДОУ, учителей-предметников, классного руководителя, медицинских работников, жителей поселка, участкового инспектора, родственников, соседей, друзей.</w:t>
      </w:r>
    </w:p>
    <w:p w:rsidR="00523505" w:rsidRDefault="00523505" w:rsidP="00523505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Оформление необходимой документации по выявленным фактам неблагополучия в семье.</w:t>
      </w:r>
    </w:p>
    <w:p w:rsidR="00523505" w:rsidRDefault="00523505" w:rsidP="00EF2975">
      <w:pPr>
        <w:ind w:firstLine="851"/>
        <w:rPr>
          <w:sz w:val="28"/>
          <w:szCs w:val="28"/>
        </w:rPr>
      </w:pPr>
      <w:r>
        <w:rPr>
          <w:sz w:val="28"/>
          <w:szCs w:val="28"/>
        </w:rPr>
        <w:t>Сюда относятся материалы психодиагностики, результаты рейдов в семьи с предоставление актов посещений, жалобы и заявления граждан, материалы о правонарушениях, документы социального патронажа.</w:t>
      </w:r>
    </w:p>
    <w:p w:rsidR="00EF2975" w:rsidRDefault="00EF2975" w:rsidP="00523505">
      <w:pPr>
        <w:ind w:left="360"/>
        <w:rPr>
          <w:sz w:val="28"/>
          <w:szCs w:val="28"/>
        </w:rPr>
      </w:pPr>
    </w:p>
    <w:p w:rsidR="00523505" w:rsidRDefault="00523505" w:rsidP="00EF29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Какие же показатели являются негативными для ребенка (ученика) в неблагополучной семье?</w:t>
      </w:r>
    </w:p>
    <w:p w:rsidR="00EF2975" w:rsidRDefault="00EF2975" w:rsidP="00523505">
      <w:pPr>
        <w:rPr>
          <w:b/>
          <w:sz w:val="28"/>
          <w:szCs w:val="28"/>
        </w:rPr>
      </w:pPr>
    </w:p>
    <w:p w:rsidR="00523505" w:rsidRDefault="00523505" w:rsidP="00EF2975">
      <w:pPr>
        <w:ind w:firstLine="851"/>
        <w:rPr>
          <w:sz w:val="28"/>
          <w:szCs w:val="28"/>
        </w:rPr>
      </w:pPr>
      <w:r w:rsidRPr="00FB3F79">
        <w:rPr>
          <w:sz w:val="28"/>
          <w:szCs w:val="28"/>
          <w:u w:val="single"/>
        </w:rPr>
        <w:t>Нарушения поведения (50%)</w:t>
      </w:r>
      <w:r>
        <w:rPr>
          <w:sz w:val="28"/>
          <w:szCs w:val="28"/>
        </w:rPr>
        <w:t xml:space="preserve"> включают в себя: бродяжничество, агрессивность в поведении и общении, хулиганство, кражи и мелкие правонарушения, вымогательство, аморальные формы поведения, неадекватные реакции на замечания взрослых.</w:t>
      </w:r>
    </w:p>
    <w:p w:rsidR="00523505" w:rsidRDefault="00523505" w:rsidP="00EF2975">
      <w:pPr>
        <w:ind w:firstLine="851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Нарушения в развитии детей (70%): </w:t>
      </w:r>
      <w:r>
        <w:rPr>
          <w:sz w:val="28"/>
          <w:szCs w:val="28"/>
        </w:rPr>
        <w:t>низкая успеваемость, неврастения, отсутствие навыков личной гигиены, неуравновешенность психики, подростковый алкоголизм, болезни, недоедания, уклонение от учебы.</w:t>
      </w:r>
    </w:p>
    <w:p w:rsidR="00523505" w:rsidRDefault="00523505" w:rsidP="00EF2975">
      <w:pPr>
        <w:ind w:firstLine="851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Нарушения общения (40%): </w:t>
      </w:r>
      <w:r>
        <w:rPr>
          <w:sz w:val="28"/>
          <w:szCs w:val="28"/>
        </w:rPr>
        <w:t xml:space="preserve">конфликты с учителями, частое употребление неформальной лексики, суетливость или </w:t>
      </w:r>
      <w:proofErr w:type="spellStart"/>
      <w:r>
        <w:rPr>
          <w:sz w:val="28"/>
          <w:szCs w:val="28"/>
        </w:rPr>
        <w:t>гиперктивность</w:t>
      </w:r>
      <w:proofErr w:type="spellEnd"/>
      <w:r>
        <w:rPr>
          <w:sz w:val="28"/>
          <w:szCs w:val="28"/>
        </w:rPr>
        <w:t>, конфликты с родителями.</w:t>
      </w:r>
    </w:p>
    <w:p w:rsidR="00EF2975" w:rsidRDefault="00EF2975" w:rsidP="00EF2975">
      <w:pPr>
        <w:ind w:firstLine="851"/>
        <w:rPr>
          <w:sz w:val="28"/>
          <w:szCs w:val="28"/>
        </w:rPr>
      </w:pPr>
    </w:p>
    <w:p w:rsidR="00523505" w:rsidRDefault="00523505" w:rsidP="00EF29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Что такое неблагополучная семья?</w:t>
      </w:r>
    </w:p>
    <w:p w:rsidR="00523505" w:rsidRDefault="00523505" w:rsidP="00EF2975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Я имею в виду неблагополучие по отношению  ребенку (ученику). Говорить о ребенке в неблагополучной семье, значит говорить о том, какие бывают дети со своими психологическими особенностями, подверженные чрезмерному реагированию на семейное неблагополучие; как отражается неблагополучие в семье на ребенка, склонному к обостренному реагированию на всевозможные неблагополучные факты; как ребенок может нарушать спокойствие семьи, вызывает у родителей раздражение, злость, нетерпение превращать семью в неблагополучную, а последнее, в свою очередь, еще больше усугубит психическое состояние ребенка; что должен </w:t>
      </w:r>
      <w:r>
        <w:rPr>
          <w:sz w:val="28"/>
          <w:szCs w:val="28"/>
        </w:rPr>
        <w:lastRenderedPageBreak/>
        <w:t>хотя бы в общих чертах предпринимать классный руководитель, чтобы помочь ребенку.</w:t>
      </w:r>
    </w:p>
    <w:p w:rsidR="00523505" w:rsidRDefault="00523505" w:rsidP="00EF29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Как классному руководителю работать с неблагополучными семьями?</w:t>
      </w:r>
    </w:p>
    <w:p w:rsidR="00EF2975" w:rsidRDefault="00EF2975" w:rsidP="00523505">
      <w:pPr>
        <w:rPr>
          <w:b/>
          <w:sz w:val="28"/>
          <w:szCs w:val="28"/>
        </w:rPr>
      </w:pPr>
    </w:p>
    <w:p w:rsidR="00523505" w:rsidRDefault="00523505" w:rsidP="00EF2975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Изучив специфику жизни и воспитания ребенка  семье, классному руководителю необходимо заниматься корректировкой семейного воспитания, корректировкой отношений «родители – дети», «родители – школа». </w:t>
      </w:r>
    </w:p>
    <w:p w:rsidR="00523505" w:rsidRDefault="00523505" w:rsidP="00EF2975">
      <w:pPr>
        <w:ind w:firstLine="851"/>
        <w:rPr>
          <w:sz w:val="28"/>
          <w:szCs w:val="28"/>
        </w:rPr>
      </w:pPr>
      <w:r>
        <w:rPr>
          <w:sz w:val="28"/>
          <w:szCs w:val="28"/>
        </w:rPr>
        <w:t>В режиме этой задачи я выделяю два аспекта:</w:t>
      </w:r>
    </w:p>
    <w:p w:rsidR="00523505" w:rsidRDefault="00523505" w:rsidP="00EF2975">
      <w:pPr>
        <w:pStyle w:val="a6"/>
        <w:numPr>
          <w:ilvl w:val="0"/>
          <w:numId w:val="2"/>
        </w:num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Корректировка воспитания в отдельных семьях.</w:t>
      </w:r>
    </w:p>
    <w:p w:rsidR="00523505" w:rsidRDefault="00523505" w:rsidP="00EF2975">
      <w:pPr>
        <w:pStyle w:val="a6"/>
        <w:numPr>
          <w:ilvl w:val="0"/>
          <w:numId w:val="2"/>
        </w:num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неблагополучными семьями.</w:t>
      </w:r>
    </w:p>
    <w:p w:rsidR="00EF2975" w:rsidRDefault="00EF2975" w:rsidP="00EF2975">
      <w:pPr>
        <w:pStyle w:val="a6"/>
        <w:ind w:left="1571"/>
        <w:rPr>
          <w:rFonts w:ascii="Times New Roman" w:hAnsi="Times New Roman" w:cs="Times New Roman"/>
          <w:sz w:val="28"/>
          <w:szCs w:val="28"/>
        </w:rPr>
      </w:pPr>
    </w:p>
    <w:p w:rsidR="00523505" w:rsidRDefault="00523505" w:rsidP="00EF29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Приемы и методы коррекционной работы с неблагополучными семьями.</w:t>
      </w:r>
    </w:p>
    <w:p w:rsidR="00EF2975" w:rsidRDefault="00EF2975" w:rsidP="00523505">
      <w:pPr>
        <w:rPr>
          <w:b/>
          <w:sz w:val="28"/>
          <w:szCs w:val="28"/>
        </w:rPr>
      </w:pPr>
    </w:p>
    <w:p w:rsidR="00523505" w:rsidRDefault="00523505" w:rsidP="00EF2975">
      <w:pPr>
        <w:pStyle w:val="a6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Убеждение – разъяснение и доказательства правильности и необъективности определенного поведения либо недопустимости какого-либо поступка.</w:t>
      </w:r>
    </w:p>
    <w:p w:rsidR="00523505" w:rsidRDefault="00523505" w:rsidP="00EF2975">
      <w:pPr>
        <w:pStyle w:val="a6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Моральная поддержка по отношению к детям из неблагополучных семей, где ребенок чувствует себя лишним, ненужным.</w:t>
      </w:r>
    </w:p>
    <w:p w:rsidR="00523505" w:rsidRDefault="00523505" w:rsidP="00EF2975">
      <w:pPr>
        <w:pStyle w:val="a6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в интересную деятельность предполагает поручение дела, которое приведет ребенка (ученика) к ситуации успеха, укрепит веру в собственные силы.</w:t>
      </w:r>
    </w:p>
    <w:p w:rsidR="00523505" w:rsidRDefault="00523505" w:rsidP="00EF2975">
      <w:pPr>
        <w:pStyle w:val="a6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Нравственные упражнения по формированию нравственных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качеств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у ребенка, так и у родителей.</w:t>
      </w:r>
    </w:p>
    <w:p w:rsidR="00523505" w:rsidRDefault="00523505" w:rsidP="00EF2975">
      <w:pPr>
        <w:tabs>
          <w:tab w:val="left" w:pos="2552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Что нужно знать классному руководителю о неблагополучной семье в классе?</w:t>
      </w:r>
    </w:p>
    <w:p w:rsidR="00523505" w:rsidRDefault="00523505" w:rsidP="00EF2975">
      <w:pPr>
        <w:pStyle w:val="a6"/>
        <w:numPr>
          <w:ilvl w:val="0"/>
          <w:numId w:val="4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 – бытовые условия семьи.</w:t>
      </w:r>
    </w:p>
    <w:p w:rsidR="00523505" w:rsidRDefault="00523505" w:rsidP="00EF2975">
      <w:pPr>
        <w:pStyle w:val="a6"/>
        <w:numPr>
          <w:ilvl w:val="0"/>
          <w:numId w:val="4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Эмоционально – нравственный климат в семье.</w:t>
      </w:r>
    </w:p>
    <w:p w:rsidR="00523505" w:rsidRDefault="00523505" w:rsidP="00EF2975">
      <w:pPr>
        <w:pStyle w:val="a6"/>
        <w:numPr>
          <w:ilvl w:val="0"/>
          <w:numId w:val="4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режима дня ученика  в семье.</w:t>
      </w:r>
    </w:p>
    <w:p w:rsidR="00523505" w:rsidRDefault="00523505" w:rsidP="00EF2975">
      <w:pPr>
        <w:pStyle w:val="a6"/>
        <w:numPr>
          <w:ilvl w:val="0"/>
          <w:numId w:val="4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 приемы воздействия взрослых на детей.</w:t>
      </w:r>
    </w:p>
    <w:p w:rsidR="00523505" w:rsidRDefault="00523505" w:rsidP="00EF2975">
      <w:pPr>
        <w:pStyle w:val="a6"/>
        <w:numPr>
          <w:ilvl w:val="0"/>
          <w:numId w:val="4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Семейный досуг.</w:t>
      </w:r>
    </w:p>
    <w:p w:rsidR="00523505" w:rsidRDefault="00523505" w:rsidP="00EF2975">
      <w:pPr>
        <w:pStyle w:val="a6"/>
        <w:numPr>
          <w:ilvl w:val="0"/>
          <w:numId w:val="4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педагогической культуры родителей. </w:t>
      </w:r>
    </w:p>
    <w:p w:rsidR="00EF2975" w:rsidRDefault="00EF2975" w:rsidP="00EF2975">
      <w:pPr>
        <w:rPr>
          <w:sz w:val="28"/>
          <w:szCs w:val="28"/>
        </w:rPr>
      </w:pPr>
    </w:p>
    <w:p w:rsidR="00EF2975" w:rsidRDefault="00EF2975" w:rsidP="00EF2975">
      <w:pPr>
        <w:rPr>
          <w:sz w:val="28"/>
          <w:szCs w:val="28"/>
        </w:rPr>
      </w:pPr>
    </w:p>
    <w:p w:rsidR="00EF2975" w:rsidRDefault="00EF2975" w:rsidP="00EF2975">
      <w:pPr>
        <w:rPr>
          <w:sz w:val="28"/>
          <w:szCs w:val="28"/>
        </w:rPr>
      </w:pPr>
    </w:p>
    <w:p w:rsidR="00EF2975" w:rsidRDefault="00EF2975" w:rsidP="00EF2975">
      <w:pPr>
        <w:rPr>
          <w:sz w:val="28"/>
          <w:szCs w:val="28"/>
        </w:rPr>
      </w:pPr>
    </w:p>
    <w:p w:rsidR="00EF2975" w:rsidRDefault="00EF2975" w:rsidP="00EF2975">
      <w:pPr>
        <w:rPr>
          <w:sz w:val="28"/>
          <w:szCs w:val="28"/>
        </w:rPr>
      </w:pPr>
    </w:p>
    <w:p w:rsidR="00EF2975" w:rsidRDefault="00EF2975" w:rsidP="00EF2975">
      <w:pPr>
        <w:rPr>
          <w:sz w:val="28"/>
          <w:szCs w:val="28"/>
        </w:rPr>
      </w:pPr>
    </w:p>
    <w:p w:rsidR="00EF2975" w:rsidRDefault="00EF2975" w:rsidP="00EF2975">
      <w:pPr>
        <w:rPr>
          <w:sz w:val="28"/>
          <w:szCs w:val="28"/>
        </w:rPr>
      </w:pPr>
    </w:p>
    <w:p w:rsidR="00EF2975" w:rsidRPr="00EF2975" w:rsidRDefault="00EF2975" w:rsidP="00EF2975">
      <w:pPr>
        <w:rPr>
          <w:sz w:val="28"/>
          <w:szCs w:val="28"/>
        </w:rPr>
      </w:pPr>
    </w:p>
    <w:p w:rsidR="00523505" w:rsidRDefault="00523505" w:rsidP="00EF297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Направления и формы работы классного руководителя с неблагополучной семьей.</w:t>
      </w:r>
    </w:p>
    <w:p w:rsidR="00EF2975" w:rsidRPr="00394059" w:rsidRDefault="00EF2975" w:rsidP="00523505">
      <w:pPr>
        <w:ind w:left="360"/>
        <w:rPr>
          <w:b/>
          <w:sz w:val="28"/>
          <w:szCs w:val="28"/>
        </w:rPr>
      </w:pPr>
    </w:p>
    <w:tbl>
      <w:tblPr>
        <w:tblStyle w:val="a5"/>
        <w:tblW w:w="10368" w:type="dxa"/>
        <w:tblInd w:w="-601" w:type="dxa"/>
        <w:tblLayout w:type="fixed"/>
        <w:tblLook w:val="04A0"/>
      </w:tblPr>
      <w:tblGrid>
        <w:gridCol w:w="1157"/>
        <w:gridCol w:w="3756"/>
        <w:gridCol w:w="5455"/>
      </w:tblGrid>
      <w:tr w:rsidR="00523505" w:rsidTr="00111427">
        <w:trPr>
          <w:trHeight w:val="657"/>
        </w:trPr>
        <w:tc>
          <w:tcPr>
            <w:tcW w:w="1157" w:type="dxa"/>
          </w:tcPr>
          <w:p w:rsidR="00523505" w:rsidRPr="00394059" w:rsidRDefault="00523505" w:rsidP="00111427">
            <w:pPr>
              <w:jc w:val="center"/>
              <w:rPr>
                <w:b/>
                <w:sz w:val="28"/>
                <w:szCs w:val="28"/>
              </w:rPr>
            </w:pPr>
            <w:r w:rsidRPr="00394059">
              <w:rPr>
                <w:b/>
                <w:sz w:val="28"/>
                <w:szCs w:val="28"/>
              </w:rPr>
              <w:t>№ п.п.</w:t>
            </w:r>
          </w:p>
        </w:tc>
        <w:tc>
          <w:tcPr>
            <w:tcW w:w="3756" w:type="dxa"/>
          </w:tcPr>
          <w:p w:rsidR="00523505" w:rsidRPr="00394059" w:rsidRDefault="00523505" w:rsidP="00111427">
            <w:pPr>
              <w:jc w:val="center"/>
              <w:rPr>
                <w:b/>
                <w:sz w:val="28"/>
                <w:szCs w:val="28"/>
              </w:rPr>
            </w:pPr>
            <w:r w:rsidRPr="00394059">
              <w:rPr>
                <w:b/>
                <w:sz w:val="28"/>
                <w:szCs w:val="28"/>
              </w:rPr>
              <w:t>Направления работы с неблагополучной семьей</w:t>
            </w:r>
          </w:p>
        </w:tc>
        <w:tc>
          <w:tcPr>
            <w:tcW w:w="5455" w:type="dxa"/>
          </w:tcPr>
          <w:p w:rsidR="00523505" w:rsidRPr="00394059" w:rsidRDefault="00523505" w:rsidP="00111427">
            <w:pPr>
              <w:jc w:val="center"/>
              <w:rPr>
                <w:b/>
                <w:sz w:val="28"/>
                <w:szCs w:val="28"/>
              </w:rPr>
            </w:pPr>
            <w:r w:rsidRPr="00394059">
              <w:rPr>
                <w:b/>
                <w:sz w:val="28"/>
                <w:szCs w:val="28"/>
              </w:rPr>
              <w:t>Формы работы с неблагополучной семьей.</w:t>
            </w:r>
          </w:p>
        </w:tc>
      </w:tr>
      <w:tr w:rsidR="00523505" w:rsidTr="00111427">
        <w:trPr>
          <w:trHeight w:val="1742"/>
        </w:trPr>
        <w:tc>
          <w:tcPr>
            <w:tcW w:w="1157" w:type="dxa"/>
          </w:tcPr>
          <w:p w:rsidR="00523505" w:rsidRPr="00394059" w:rsidRDefault="00523505" w:rsidP="00111427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756" w:type="dxa"/>
          </w:tcPr>
          <w:p w:rsidR="00523505" w:rsidRDefault="00523505" w:rsidP="001114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 семейного неблагополучия</w:t>
            </w:r>
          </w:p>
        </w:tc>
        <w:tc>
          <w:tcPr>
            <w:tcW w:w="5455" w:type="dxa"/>
          </w:tcPr>
          <w:p w:rsidR="00523505" w:rsidRDefault="00523505" w:rsidP="00523505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</w:t>
            </w:r>
          </w:p>
          <w:p w:rsidR="00523505" w:rsidRDefault="00523505" w:rsidP="00523505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детей и родителей</w:t>
            </w:r>
          </w:p>
          <w:p w:rsidR="00523505" w:rsidRDefault="00523505" w:rsidP="00523505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Тренинги</w:t>
            </w:r>
          </w:p>
          <w:p w:rsidR="00523505" w:rsidRDefault="00523505" w:rsidP="00523505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документов</w:t>
            </w:r>
          </w:p>
          <w:p w:rsidR="00523505" w:rsidRDefault="00523505" w:rsidP="00523505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продуктов детского творчества</w:t>
            </w:r>
          </w:p>
          <w:p w:rsidR="00523505" w:rsidRDefault="00523505" w:rsidP="00523505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социально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едагогического паспорта семьи</w:t>
            </w:r>
          </w:p>
          <w:p w:rsidR="00523505" w:rsidRPr="00394059" w:rsidRDefault="00523505" w:rsidP="00523505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состояния здоровья детей</w:t>
            </w:r>
          </w:p>
          <w:p w:rsidR="00523505" w:rsidRPr="00394059" w:rsidRDefault="00523505" w:rsidP="00523505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развития ребенка и успеваемость</w:t>
            </w:r>
          </w:p>
        </w:tc>
      </w:tr>
      <w:tr w:rsidR="00523505" w:rsidTr="00111427">
        <w:trPr>
          <w:trHeight w:val="1742"/>
        </w:trPr>
        <w:tc>
          <w:tcPr>
            <w:tcW w:w="1157" w:type="dxa"/>
          </w:tcPr>
          <w:p w:rsidR="00523505" w:rsidRDefault="00523505" w:rsidP="00111427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756" w:type="dxa"/>
          </w:tcPr>
          <w:p w:rsidR="00523505" w:rsidRDefault="00523505" w:rsidP="001114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помощь</w:t>
            </w:r>
          </w:p>
        </w:tc>
        <w:tc>
          <w:tcPr>
            <w:tcW w:w="5455" w:type="dxa"/>
          </w:tcPr>
          <w:p w:rsidR="00523505" w:rsidRDefault="00523505" w:rsidP="00523505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Советы по преодолению сложных жизненных ситуаций</w:t>
            </w:r>
          </w:p>
          <w:p w:rsidR="00523505" w:rsidRDefault="00523505" w:rsidP="00523505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</w:t>
            </w:r>
          </w:p>
          <w:p w:rsidR="00523505" w:rsidRDefault="00523505" w:rsidP="00523505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педагогический патронаж семьи</w:t>
            </w:r>
          </w:p>
          <w:p w:rsidR="00523505" w:rsidRDefault="00523505" w:rsidP="00523505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родительские собрания</w:t>
            </w:r>
          </w:p>
        </w:tc>
      </w:tr>
      <w:tr w:rsidR="00523505" w:rsidTr="00111427">
        <w:trPr>
          <w:trHeight w:val="1742"/>
        </w:trPr>
        <w:tc>
          <w:tcPr>
            <w:tcW w:w="1157" w:type="dxa"/>
          </w:tcPr>
          <w:p w:rsidR="00523505" w:rsidRDefault="00523505" w:rsidP="00111427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56" w:type="dxa"/>
          </w:tcPr>
          <w:p w:rsidR="00523505" w:rsidRDefault="00523505" w:rsidP="001114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 работа с родителями</w:t>
            </w:r>
          </w:p>
        </w:tc>
        <w:tc>
          <w:tcPr>
            <w:tcW w:w="5455" w:type="dxa"/>
          </w:tcPr>
          <w:p w:rsidR="00523505" w:rsidRDefault="00523505" w:rsidP="00523505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  <w:p w:rsidR="00523505" w:rsidRDefault="00523505" w:rsidP="00523505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родительские собрания</w:t>
            </w:r>
          </w:p>
          <w:p w:rsidR="00523505" w:rsidRDefault="00523505" w:rsidP="00523505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 по интересам</w:t>
            </w:r>
          </w:p>
          <w:p w:rsidR="00523505" w:rsidRDefault="00523505" w:rsidP="00523505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Семейные вечера</w:t>
            </w:r>
          </w:p>
        </w:tc>
      </w:tr>
      <w:tr w:rsidR="00523505" w:rsidTr="00111427">
        <w:trPr>
          <w:trHeight w:val="1742"/>
        </w:trPr>
        <w:tc>
          <w:tcPr>
            <w:tcW w:w="1157" w:type="dxa"/>
          </w:tcPr>
          <w:p w:rsidR="00523505" w:rsidRDefault="00523505" w:rsidP="00111427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56" w:type="dxa"/>
          </w:tcPr>
          <w:p w:rsidR="00523505" w:rsidRDefault="00523505" w:rsidP="001114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семейного неблагополучия</w:t>
            </w:r>
          </w:p>
        </w:tc>
        <w:tc>
          <w:tcPr>
            <w:tcW w:w="5455" w:type="dxa"/>
          </w:tcPr>
          <w:p w:rsidR="00523505" w:rsidRDefault="00523505" w:rsidP="00523505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всеобуч</w:t>
            </w:r>
          </w:p>
          <w:p w:rsidR="00523505" w:rsidRDefault="00523505" w:rsidP="00523505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литературой</w:t>
            </w:r>
          </w:p>
          <w:p w:rsidR="00523505" w:rsidRDefault="00523505" w:rsidP="00523505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Обобщение, обогащение и осмысление успешного воспитательного опыта родителей</w:t>
            </w:r>
          </w:p>
          <w:p w:rsidR="00523505" w:rsidRDefault="00523505" w:rsidP="00523505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Лектории</w:t>
            </w:r>
          </w:p>
          <w:p w:rsidR="00523505" w:rsidRDefault="00523505" w:rsidP="00523505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Летний лагерь</w:t>
            </w:r>
          </w:p>
          <w:p w:rsidR="00523505" w:rsidRDefault="00523505" w:rsidP="00523505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на учет в КДН, ОДН</w:t>
            </w:r>
          </w:p>
          <w:p w:rsidR="00523505" w:rsidRPr="00070E54" w:rsidRDefault="00523505" w:rsidP="00523505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занятия с ребенком после уроков</w:t>
            </w:r>
          </w:p>
        </w:tc>
      </w:tr>
      <w:tr w:rsidR="00523505" w:rsidTr="00111427">
        <w:trPr>
          <w:trHeight w:val="1404"/>
        </w:trPr>
        <w:tc>
          <w:tcPr>
            <w:tcW w:w="1157" w:type="dxa"/>
          </w:tcPr>
          <w:p w:rsidR="00523505" w:rsidRDefault="00523505" w:rsidP="00111427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756" w:type="dxa"/>
          </w:tcPr>
          <w:p w:rsidR="00523505" w:rsidRDefault="00523505" w:rsidP="001114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Помощь общественности </w:t>
            </w:r>
          </w:p>
        </w:tc>
        <w:tc>
          <w:tcPr>
            <w:tcW w:w="5455" w:type="dxa"/>
          </w:tcPr>
          <w:p w:rsidR="00523505" w:rsidRDefault="00523505" w:rsidP="00523505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Материальная поддержка</w:t>
            </w:r>
          </w:p>
          <w:p w:rsidR="00523505" w:rsidRDefault="00523505" w:rsidP="00523505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 в комиссиях на уровне администрации села</w:t>
            </w:r>
          </w:p>
          <w:p w:rsidR="00523505" w:rsidRPr="00070E54" w:rsidRDefault="00523505" w:rsidP="00523505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Спонсорская помощь</w:t>
            </w:r>
          </w:p>
        </w:tc>
      </w:tr>
    </w:tbl>
    <w:p w:rsidR="00523505" w:rsidRDefault="00523505" w:rsidP="00EF2975">
      <w:pPr>
        <w:rPr>
          <w:sz w:val="28"/>
          <w:szCs w:val="28"/>
        </w:rPr>
      </w:pPr>
    </w:p>
    <w:p w:rsidR="00523505" w:rsidRDefault="00523505" w:rsidP="00EF297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педагогам по работе с неблагополучной семьей.</w:t>
      </w:r>
    </w:p>
    <w:p w:rsidR="00EF2975" w:rsidRDefault="00EF2975" w:rsidP="00523505">
      <w:pPr>
        <w:ind w:left="360"/>
        <w:rPr>
          <w:b/>
          <w:sz w:val="28"/>
          <w:szCs w:val="28"/>
        </w:rPr>
      </w:pPr>
    </w:p>
    <w:p w:rsidR="00523505" w:rsidRDefault="00523505" w:rsidP="00EF2975">
      <w:pPr>
        <w:ind w:firstLine="851"/>
        <w:rPr>
          <w:sz w:val="28"/>
          <w:szCs w:val="28"/>
        </w:rPr>
      </w:pPr>
      <w:r>
        <w:rPr>
          <w:sz w:val="28"/>
          <w:szCs w:val="28"/>
        </w:rPr>
        <w:t>Убедившись, что ученик живет в тяжелых условиях, педагог должен:</w:t>
      </w:r>
    </w:p>
    <w:p w:rsidR="00523505" w:rsidRDefault="00523505" w:rsidP="00EF2975">
      <w:pPr>
        <w:pStyle w:val="a6"/>
        <w:numPr>
          <w:ilvl w:val="0"/>
          <w:numId w:val="6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Объяснить родителям, что из-за конфликтов в семье страдает ребенок, который не должен быть разменной монетой в отношениях взрослых людей.</w:t>
      </w:r>
    </w:p>
    <w:p w:rsidR="00523505" w:rsidRDefault="00523505" w:rsidP="00EF2975">
      <w:pPr>
        <w:pStyle w:val="a6"/>
        <w:numPr>
          <w:ilvl w:val="0"/>
          <w:numId w:val="6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 ученика появились психические аномалии на почве семейного неблагополучия, следует направить ребенка на консультацию к детскому психологу и психиатру. </w:t>
      </w:r>
    </w:p>
    <w:p w:rsidR="00523505" w:rsidRDefault="00523505" w:rsidP="00EF2975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Дефекты воспитания это и есть первейший, на мой взгляд, главнейший показатель неблагополучной семьи. Ни материальные, ни бытовые, ни престижные показатели не характеризуют степень благополучия или неблагополучия в семьях. </w:t>
      </w:r>
    </w:p>
    <w:p w:rsidR="00EF2975" w:rsidRDefault="00EF2975" w:rsidP="00EF2975">
      <w:pPr>
        <w:ind w:firstLine="851"/>
        <w:rPr>
          <w:sz w:val="28"/>
          <w:szCs w:val="28"/>
        </w:rPr>
      </w:pPr>
    </w:p>
    <w:p w:rsidR="00523505" w:rsidRDefault="00523505" w:rsidP="00EF297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Каковы же последствия воспитания ребенка в неблагополучной семье?</w:t>
      </w:r>
    </w:p>
    <w:p w:rsidR="00523505" w:rsidRDefault="00523505" w:rsidP="00EF2975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Последствия могут быть различными, а именно: детская безнадзорность и беспризорность, побеги из дома, половая распущенность, правонарушения и преступная деятельность, алкоголизм, наркомания и токсикомания. </w:t>
      </w:r>
    </w:p>
    <w:p w:rsidR="00EF2975" w:rsidRDefault="00EF2975" w:rsidP="00EF2975">
      <w:pPr>
        <w:ind w:firstLine="851"/>
        <w:rPr>
          <w:sz w:val="28"/>
          <w:szCs w:val="28"/>
        </w:rPr>
      </w:pPr>
    </w:p>
    <w:p w:rsidR="00EF2975" w:rsidRDefault="00EF2975" w:rsidP="00EF2975">
      <w:pPr>
        <w:ind w:firstLine="851"/>
        <w:rPr>
          <w:sz w:val="28"/>
          <w:szCs w:val="28"/>
        </w:rPr>
      </w:pPr>
    </w:p>
    <w:p w:rsidR="00523505" w:rsidRDefault="00523505" w:rsidP="00EF2975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Система принципов семейного воспитания.</w:t>
      </w:r>
    </w:p>
    <w:p w:rsidR="00EF2975" w:rsidRDefault="00EF2975" w:rsidP="00EF2975">
      <w:pPr>
        <w:ind w:firstLine="851"/>
        <w:rPr>
          <w:b/>
          <w:sz w:val="28"/>
          <w:szCs w:val="28"/>
        </w:rPr>
      </w:pPr>
    </w:p>
    <w:p w:rsidR="00523505" w:rsidRDefault="00523505" w:rsidP="00EF2975">
      <w:pPr>
        <w:pStyle w:val="a6"/>
        <w:numPr>
          <w:ilvl w:val="0"/>
          <w:numId w:val="7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должны расти и воспитываться в атмосфере доброжелательности, любви и счастья.</w:t>
      </w:r>
    </w:p>
    <w:p w:rsidR="00523505" w:rsidRDefault="00523505" w:rsidP="00EF2975">
      <w:pPr>
        <w:pStyle w:val="a6"/>
        <w:numPr>
          <w:ilvl w:val="0"/>
          <w:numId w:val="7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должны понять и принять своего ребенка таким, каков он есть, способствовать его всестороннему развитию.</w:t>
      </w:r>
    </w:p>
    <w:p w:rsidR="00523505" w:rsidRDefault="00523505" w:rsidP="00EF2975">
      <w:pPr>
        <w:pStyle w:val="a6"/>
        <w:numPr>
          <w:ilvl w:val="0"/>
          <w:numId w:val="7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 воздействия должны строиться с учетом возрастных, половых и индивидуальных особенностей.</w:t>
      </w:r>
    </w:p>
    <w:p w:rsidR="00523505" w:rsidRDefault="00523505" w:rsidP="00EF2975">
      <w:pPr>
        <w:pStyle w:val="a6"/>
        <w:numPr>
          <w:ilvl w:val="0"/>
          <w:numId w:val="7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Личность самих родителей – идеальная модель для подражания детей.</w:t>
      </w:r>
    </w:p>
    <w:p w:rsidR="00523505" w:rsidRDefault="00523505" w:rsidP="00EF2975">
      <w:pPr>
        <w:pStyle w:val="a6"/>
        <w:numPr>
          <w:ilvl w:val="0"/>
          <w:numId w:val="7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должно строиться с опорой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положительное в растущем человеке.</w:t>
      </w:r>
    </w:p>
    <w:p w:rsidR="00523505" w:rsidRDefault="00523505" w:rsidP="00EF2975">
      <w:pPr>
        <w:pStyle w:val="a6"/>
        <w:numPr>
          <w:ilvl w:val="0"/>
          <w:numId w:val="7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Оптимизм – основа стиля и тона общения с детьми в семье.</w:t>
      </w:r>
    </w:p>
    <w:p w:rsidR="00EF2975" w:rsidRDefault="00EF2975" w:rsidP="00EF2975">
      <w:pPr>
        <w:rPr>
          <w:sz w:val="28"/>
          <w:szCs w:val="28"/>
        </w:rPr>
      </w:pPr>
    </w:p>
    <w:p w:rsidR="00EF2975" w:rsidRDefault="00EF2975" w:rsidP="00EF2975">
      <w:pPr>
        <w:rPr>
          <w:sz w:val="28"/>
          <w:szCs w:val="28"/>
        </w:rPr>
      </w:pPr>
    </w:p>
    <w:p w:rsidR="00EF2975" w:rsidRDefault="00EF2975" w:rsidP="00EF2975">
      <w:pPr>
        <w:rPr>
          <w:sz w:val="28"/>
          <w:szCs w:val="28"/>
        </w:rPr>
      </w:pPr>
    </w:p>
    <w:p w:rsidR="00EF2975" w:rsidRPr="00EF2975" w:rsidRDefault="00EF2975" w:rsidP="00EF2975">
      <w:pPr>
        <w:rPr>
          <w:sz w:val="28"/>
          <w:szCs w:val="28"/>
        </w:rPr>
      </w:pPr>
    </w:p>
    <w:p w:rsidR="00523505" w:rsidRDefault="00523505" w:rsidP="00EF297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Памятка классному руководителю по работе с неблагополучными семьями.</w:t>
      </w:r>
    </w:p>
    <w:p w:rsidR="00523505" w:rsidRDefault="00523505" w:rsidP="00EF2975">
      <w:pPr>
        <w:pStyle w:val="a6"/>
        <w:numPr>
          <w:ilvl w:val="0"/>
          <w:numId w:val="8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не предпринимайте воспитательных воздействий в плохом настроении.</w:t>
      </w:r>
    </w:p>
    <w:p w:rsidR="00523505" w:rsidRDefault="00523505" w:rsidP="00EF2975">
      <w:pPr>
        <w:pStyle w:val="a6"/>
        <w:numPr>
          <w:ilvl w:val="0"/>
          <w:numId w:val="8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Четко и ясно определите для себя, чего Вы хотите от семьи, убедитесь в том, что Ваши цели – это, прежде всего, цели семьи.</w:t>
      </w:r>
    </w:p>
    <w:p w:rsidR="00523505" w:rsidRDefault="00523505" w:rsidP="00EF2975">
      <w:pPr>
        <w:pStyle w:val="a6"/>
        <w:numPr>
          <w:ilvl w:val="0"/>
          <w:numId w:val="8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берите все на себя, предоставьте семь самостоятельность.</w:t>
      </w:r>
    </w:p>
    <w:p w:rsidR="00523505" w:rsidRDefault="00523505" w:rsidP="00EF2975">
      <w:pPr>
        <w:pStyle w:val="a6"/>
        <w:numPr>
          <w:ilvl w:val="0"/>
          <w:numId w:val="8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давайте окончательно готовых рецептов и рекомендаций.</w:t>
      </w:r>
    </w:p>
    <w:p w:rsidR="00523505" w:rsidRDefault="00523505" w:rsidP="00EF2975">
      <w:pPr>
        <w:pStyle w:val="a6"/>
        <w:numPr>
          <w:ilvl w:val="0"/>
          <w:numId w:val="8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Поощряйте успехи семьи.</w:t>
      </w:r>
    </w:p>
    <w:p w:rsidR="00523505" w:rsidRDefault="00523505" w:rsidP="00EF2975">
      <w:pPr>
        <w:pStyle w:val="a6"/>
        <w:numPr>
          <w:ilvl w:val="0"/>
          <w:numId w:val="8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понять семье, что верите в нее.</w:t>
      </w:r>
    </w:p>
    <w:p w:rsidR="00523505" w:rsidRDefault="00523505" w:rsidP="00EF2975">
      <w:pPr>
        <w:pStyle w:val="a6"/>
        <w:numPr>
          <w:ilvl w:val="0"/>
          <w:numId w:val="8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показывайте, что Вы пришли в семью перевоспитывать родителей.</w:t>
      </w:r>
    </w:p>
    <w:p w:rsidR="00523505" w:rsidRPr="00162631" w:rsidRDefault="00523505" w:rsidP="00EF2975">
      <w:pPr>
        <w:pStyle w:val="a6"/>
        <w:numPr>
          <w:ilvl w:val="0"/>
          <w:numId w:val="8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должны быть твердыми, но добрыми и отзывчивыми. Ни абсолютная твердость, ни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безграничная доброта не подходят в качестве единственного основополагающего принципа воспитания. Все хорошо в свое время. Надо уметь применять разные методы в соответствии с конкретной ситуацией в конкретной семье. </w:t>
      </w:r>
    </w:p>
    <w:p w:rsidR="00523505" w:rsidRPr="00070E54" w:rsidRDefault="00523505" w:rsidP="00523505">
      <w:pPr>
        <w:ind w:left="360"/>
        <w:rPr>
          <w:b/>
          <w:sz w:val="28"/>
          <w:szCs w:val="28"/>
        </w:rPr>
      </w:pPr>
    </w:p>
    <w:p w:rsidR="00523505" w:rsidRPr="00FB3F79" w:rsidRDefault="00523505" w:rsidP="00523505">
      <w:pPr>
        <w:rPr>
          <w:b/>
          <w:sz w:val="28"/>
          <w:szCs w:val="28"/>
        </w:rPr>
      </w:pPr>
    </w:p>
    <w:p w:rsidR="00523505" w:rsidRPr="003E55FF" w:rsidRDefault="00523505" w:rsidP="00523505">
      <w:pPr>
        <w:rPr>
          <w:sz w:val="28"/>
          <w:szCs w:val="28"/>
        </w:rPr>
      </w:pPr>
    </w:p>
    <w:p w:rsidR="00523505" w:rsidRDefault="00523505"/>
    <w:sectPr w:rsidR="00523505" w:rsidSect="005C3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5EDF"/>
    <w:multiLevelType w:val="hybridMultilevel"/>
    <w:tmpl w:val="D5D61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03E29"/>
    <w:multiLevelType w:val="hybridMultilevel"/>
    <w:tmpl w:val="F8E05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3222E"/>
    <w:multiLevelType w:val="hybridMultilevel"/>
    <w:tmpl w:val="44A4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F94CB6"/>
    <w:multiLevelType w:val="hybridMultilevel"/>
    <w:tmpl w:val="6C186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B023C"/>
    <w:multiLevelType w:val="hybridMultilevel"/>
    <w:tmpl w:val="835A9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3059F"/>
    <w:multiLevelType w:val="hybridMultilevel"/>
    <w:tmpl w:val="4B627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9A033C"/>
    <w:multiLevelType w:val="hybridMultilevel"/>
    <w:tmpl w:val="A5DA2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63706"/>
    <w:multiLevelType w:val="hybridMultilevel"/>
    <w:tmpl w:val="E50C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60207"/>
    <w:rsid w:val="0006532A"/>
    <w:rsid w:val="00523505"/>
    <w:rsid w:val="00560207"/>
    <w:rsid w:val="005C354F"/>
    <w:rsid w:val="00635BB8"/>
    <w:rsid w:val="00EF2975"/>
    <w:rsid w:val="00FD1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60207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60207"/>
    <w:rPr>
      <w:rFonts w:ascii="Arial" w:eastAsia="Times New Roman" w:hAnsi="Arial" w:cs="Arial"/>
      <w:b/>
      <w:bCs/>
      <w:kern w:val="28"/>
      <w:sz w:val="32"/>
      <w:szCs w:val="32"/>
      <w:lang w:val="en-US" w:eastAsia="ru-RU"/>
    </w:rPr>
  </w:style>
  <w:style w:type="paragraph" w:customStyle="1" w:styleId="1">
    <w:name w:val="Без интервала1"/>
    <w:basedOn w:val="a"/>
    <w:qFormat/>
    <w:rsid w:val="00560207"/>
    <w:rPr>
      <w:rFonts w:eastAsia="Times New Roman"/>
      <w:lang w:val="en-US" w:eastAsia="en-US"/>
    </w:rPr>
  </w:style>
  <w:style w:type="table" w:styleId="a5">
    <w:name w:val="Table Grid"/>
    <w:basedOn w:val="a1"/>
    <w:uiPriority w:val="59"/>
    <w:rsid w:val="005602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235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5</cp:revision>
  <cp:lastPrinted>2016-10-21T06:25:00Z</cp:lastPrinted>
  <dcterms:created xsi:type="dcterms:W3CDTF">2016-10-20T17:51:00Z</dcterms:created>
  <dcterms:modified xsi:type="dcterms:W3CDTF">2016-10-21T06:29:00Z</dcterms:modified>
</cp:coreProperties>
</file>